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07" w:rsidRDefault="00390C07" w:rsidP="0039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390C07" w:rsidRDefault="00390C07" w:rsidP="0039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обґрунтування</w:t>
      </w:r>
    </w:p>
    <w:p w:rsidR="00390C07" w:rsidRPr="00CB3BA2" w:rsidRDefault="00390C07" w:rsidP="0039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технічних та якісних характеристик предмета закупівлі,</w:t>
      </w:r>
    </w:p>
    <w:p w:rsidR="00390C07" w:rsidRPr="00CB3BA2" w:rsidRDefault="00390C07" w:rsidP="0039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розміру бюджетного призначення, очікуваної вартості предмета закупівлі:</w:t>
      </w:r>
    </w:p>
    <w:p w:rsidR="00390C07" w:rsidRPr="00CB3BA2" w:rsidRDefault="00390C07" w:rsidP="00390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B4C" w:rsidRDefault="00390C07" w:rsidP="0035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1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Послуги </w:t>
      </w:r>
      <w:r w:rsidR="00351B4C" w:rsidRPr="00351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технічної підтримки </w:t>
      </w:r>
    </w:p>
    <w:p w:rsidR="00351B4C" w:rsidRPr="00351B4C" w:rsidRDefault="00351B4C" w:rsidP="0035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1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«Комплексної системи автоматизації підприємства «ІС-ПРО»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35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»)</w:t>
      </w:r>
    </w:p>
    <w:p w:rsidR="00351B4C" w:rsidRDefault="00351B4C" w:rsidP="0035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1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(згідно з ДК 021:2015 код 72250000-2 </w:t>
      </w:r>
    </w:p>
    <w:p w:rsidR="00351B4C" w:rsidRPr="00351B4C" w:rsidRDefault="00351B4C" w:rsidP="0035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1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«Послуги, пов’язані із системами та підтримкою»)</w:t>
      </w:r>
    </w:p>
    <w:p w:rsidR="00390C07" w:rsidRPr="00CB3BA2" w:rsidRDefault="00390C07" w:rsidP="00351B4C">
      <w:pPr>
        <w:tabs>
          <w:tab w:val="left" w:pos="216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C07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C07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Замовник: </w:t>
      </w:r>
      <w:r w:rsidRPr="00CB3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 державного майна України</w:t>
      </w:r>
      <w:r w:rsidRPr="00CB3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код за ЄДРПОУ </w:t>
      </w:r>
      <w:r w:rsidRPr="00CB3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00032945.</w:t>
      </w:r>
    </w:p>
    <w:p w:rsidR="00390C07" w:rsidRDefault="00390C07" w:rsidP="00390C07">
      <w:pPr>
        <w:tabs>
          <w:tab w:val="left" w:pos="216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C07" w:rsidRPr="00035733" w:rsidRDefault="00390C07" w:rsidP="00351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Найменування предмета закупівлі: </w:t>
      </w:r>
      <w:r w:rsidRPr="000357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Послуги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технічної підтримки</w:t>
      </w:r>
      <w:r w:rsidRPr="000357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F328F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Комплексної системи автоматизації підприємства «ІС-ПРО</w:t>
      </w:r>
      <w:r w:rsidRP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351B4C" w:rsidRP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51B4C" w:rsidRP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(«IS-</w:t>
      </w:r>
      <w:proofErr w:type="spellStart"/>
      <w:r w:rsidR="00351B4C" w:rsidRP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</w:t>
      </w:r>
      <w:proofErr w:type="spellEnd"/>
      <w:r w:rsidR="00351B4C" w:rsidRP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»)</w:t>
      </w:r>
      <w:r w:rsidR="00351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0F3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(згідно з ДК 021:2015 код 722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F3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F3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«Послуги, пов’язані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0F3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0357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системами та підтримкою</w:t>
      </w:r>
      <w:r w:rsidRPr="000357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»)</w:t>
      </w:r>
    </w:p>
    <w:p w:rsidR="00390C07" w:rsidRPr="004E20DB" w:rsidRDefault="00390C07" w:rsidP="00390C07">
      <w:pPr>
        <w:tabs>
          <w:tab w:val="left" w:pos="2160"/>
          <w:tab w:val="left" w:pos="360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390C07" w:rsidRPr="00CB3BA2" w:rsidRDefault="00390C07" w:rsidP="00390C07">
      <w:pPr>
        <w:pStyle w:val="rvps2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lang w:val="uk-UA"/>
        </w:rPr>
      </w:pPr>
      <w:r w:rsidRPr="00CB3BA2">
        <w:rPr>
          <w:b/>
          <w:bCs/>
          <w:sz w:val="28"/>
          <w:szCs w:val="28"/>
          <w:lang w:val="uk-UA"/>
        </w:rPr>
        <w:t>Вид процедури:</w:t>
      </w:r>
      <w:r w:rsidRPr="00CB3BA2">
        <w:rPr>
          <w:bCs/>
          <w:sz w:val="28"/>
          <w:szCs w:val="28"/>
          <w:lang w:val="uk-UA"/>
        </w:rPr>
        <w:t xml:space="preserve"> відкриті торги</w:t>
      </w:r>
      <w:r>
        <w:rPr>
          <w:bCs/>
          <w:sz w:val="28"/>
          <w:szCs w:val="28"/>
          <w:lang w:val="uk-UA"/>
        </w:rPr>
        <w:t xml:space="preserve"> з особливостями</w:t>
      </w:r>
      <w:r w:rsidRPr="00CB3BA2">
        <w:rPr>
          <w:bCs/>
          <w:sz w:val="28"/>
          <w:szCs w:val="28"/>
          <w:lang w:val="uk-UA"/>
        </w:rPr>
        <w:t xml:space="preserve"> 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Ідентифікатор закупівлі:</w:t>
      </w:r>
      <w:r w:rsidRPr="00CB3B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UA-202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8621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-a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Очікувана вартість/розмір бюджетного призначення предмета закупівлі:</w:t>
      </w:r>
      <w:r w:rsidRPr="00CB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90C07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Очікувана вартість закупівлі сформована на підставі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самостійного аналізу цін з відкритих джерел, в тому числі з сайту </w:t>
      </w:r>
      <w:hyperlink r:id="rId4" w:history="1"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://</w:t>
        </w:r>
        <w:proofErr w:type="spellStart"/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prozorro</w:t>
        </w:r>
        <w:proofErr w:type="spellEnd"/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.</w:t>
        </w:r>
        <w:proofErr w:type="spellStart"/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gov</w:t>
        </w:r>
        <w:proofErr w:type="spellEnd"/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.</w:t>
        </w:r>
        <w:proofErr w:type="spellStart"/>
        <w:r w:rsidRPr="0018564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Очікувана вартість закупівлі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850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00,00 грн. з ПДВ.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Технічні та якісні характеристики предмета закупівлі</w:t>
      </w:r>
      <w:r w:rsidRPr="00CB3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замовника.</w:t>
      </w: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C07" w:rsidRPr="00CB3BA2" w:rsidRDefault="00390C07" w:rsidP="00390C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C07" w:rsidRPr="00CB3BA2" w:rsidRDefault="00390C07" w:rsidP="00390C07">
      <w:pPr>
        <w:rPr>
          <w:lang w:val="uk-UA"/>
        </w:rPr>
      </w:pPr>
    </w:p>
    <w:p w:rsidR="00390C07" w:rsidRPr="004E20DB" w:rsidRDefault="00390C07" w:rsidP="00390C07">
      <w:pPr>
        <w:rPr>
          <w:lang w:val="uk-UA"/>
        </w:rPr>
      </w:pPr>
    </w:p>
    <w:p w:rsidR="00390C07" w:rsidRPr="00DD792B" w:rsidRDefault="00390C07" w:rsidP="00390C07">
      <w:pPr>
        <w:rPr>
          <w:lang w:val="uk-UA"/>
        </w:rPr>
      </w:pPr>
    </w:p>
    <w:p w:rsidR="00390C07" w:rsidRPr="00752554" w:rsidRDefault="00390C07" w:rsidP="00390C07">
      <w:pPr>
        <w:rPr>
          <w:lang w:val="uk-UA"/>
        </w:rPr>
      </w:pPr>
    </w:p>
    <w:p w:rsidR="00390C07" w:rsidRPr="00F9328B" w:rsidRDefault="00390C07" w:rsidP="00390C07">
      <w:pPr>
        <w:rPr>
          <w:lang w:val="uk-UA"/>
        </w:rPr>
      </w:pPr>
    </w:p>
    <w:p w:rsidR="00390C07" w:rsidRPr="00035733" w:rsidRDefault="00390C07" w:rsidP="00390C07">
      <w:pPr>
        <w:rPr>
          <w:lang w:val="uk-UA"/>
        </w:rPr>
      </w:pPr>
    </w:p>
    <w:p w:rsidR="00390C07" w:rsidRPr="000F328F" w:rsidRDefault="00390C07" w:rsidP="00390C07">
      <w:pPr>
        <w:rPr>
          <w:lang w:val="uk-UA"/>
        </w:rPr>
      </w:pPr>
    </w:p>
    <w:p w:rsidR="004C6830" w:rsidRPr="00390C07" w:rsidRDefault="004C6830">
      <w:pPr>
        <w:rPr>
          <w:lang w:val="uk-UA"/>
        </w:rPr>
      </w:pPr>
    </w:p>
    <w:sectPr w:rsidR="004C6830" w:rsidRPr="00390C07" w:rsidSect="003A29A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07"/>
    <w:rsid w:val="00351B4C"/>
    <w:rsid w:val="00390C07"/>
    <w:rsid w:val="004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D35"/>
  <w15:chartTrackingRefBased/>
  <w15:docId w15:val="{9EE49487-A98A-434A-8E0F-46893A2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90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ЧАПОВСЬКА Наталія Вікторівна</dc:creator>
  <cp:keywords/>
  <dc:description/>
  <cp:lastModifiedBy>ЧАПОВСЬКА Наталія Вікторівна</cp:lastModifiedBy>
  <cp:revision>2</cp:revision>
  <dcterms:created xsi:type="dcterms:W3CDTF">2024-08-28T11:08:00Z</dcterms:created>
  <dcterms:modified xsi:type="dcterms:W3CDTF">2024-08-28T11:15:00Z</dcterms:modified>
</cp:coreProperties>
</file>