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69078" w14:textId="77777777" w:rsidR="00BB4F99" w:rsidRDefault="00BB4F99" w:rsidP="00145D44">
      <w:pPr>
        <w:jc w:val="center"/>
        <w:rPr>
          <w:b/>
          <w:lang w:val="uk-UA"/>
        </w:rPr>
      </w:pPr>
    </w:p>
    <w:p w14:paraId="5F712A27" w14:textId="77777777" w:rsidR="00BB4F99" w:rsidRDefault="00BB4F99" w:rsidP="00145D44">
      <w:pPr>
        <w:jc w:val="center"/>
        <w:rPr>
          <w:b/>
          <w:lang w:val="uk-UA"/>
        </w:rPr>
      </w:pPr>
    </w:p>
    <w:p w14:paraId="48587EE7" w14:textId="77777777" w:rsidR="0062260B" w:rsidRPr="006A2959" w:rsidRDefault="0062260B" w:rsidP="0062260B">
      <w:pPr>
        <w:jc w:val="center"/>
        <w:rPr>
          <w:b/>
          <w:lang w:val="uk-UA"/>
        </w:rPr>
      </w:pPr>
      <w:r w:rsidRPr="006A2959">
        <w:rPr>
          <w:b/>
          <w:lang w:val="uk-UA"/>
        </w:rPr>
        <w:t>ІНФОРМАЦІЯ</w:t>
      </w:r>
    </w:p>
    <w:p w14:paraId="062B1F81" w14:textId="762238B8" w:rsidR="00A30165" w:rsidRPr="00DC4C70" w:rsidRDefault="0062260B" w:rsidP="00974430">
      <w:pPr>
        <w:jc w:val="center"/>
        <w:rPr>
          <w:lang w:val="uk-UA"/>
        </w:rPr>
      </w:pPr>
      <w:r w:rsidRPr="006A2959">
        <w:rPr>
          <w:b/>
          <w:lang w:val="uk-UA"/>
        </w:rPr>
        <w:t xml:space="preserve">Відділу оренди та розпорядження державним майном Управління забезпечення реалізації </w:t>
      </w:r>
      <w:r w:rsidRPr="00DC4C70">
        <w:rPr>
          <w:b/>
          <w:lang w:val="uk-UA"/>
        </w:rPr>
        <w:t xml:space="preserve">повноважень у Сумській області Регіонального відділення Фонду державного майна України по Полтавській та Сумській областях на нараду в Фонді державного майна України </w:t>
      </w:r>
      <w:r w:rsidR="000856DF">
        <w:rPr>
          <w:b/>
          <w:lang w:val="uk-UA"/>
        </w:rPr>
        <w:t>за 2023 рік.</w:t>
      </w:r>
    </w:p>
    <w:p w14:paraId="74E07646" w14:textId="02772CD1" w:rsidR="00FF36DE" w:rsidRPr="00DC4C70" w:rsidRDefault="00FF36DE" w:rsidP="00250318">
      <w:pPr>
        <w:jc w:val="both"/>
        <w:rPr>
          <w:b/>
          <w:bCs/>
          <w:lang w:val="uk-UA"/>
        </w:rPr>
      </w:pPr>
    </w:p>
    <w:p w14:paraId="2F2E4BF5" w14:textId="77777777" w:rsidR="00561203" w:rsidRPr="000856DF" w:rsidRDefault="00561203" w:rsidP="00561203">
      <w:pPr>
        <w:rPr>
          <w:b/>
          <w:sz w:val="22"/>
          <w:szCs w:val="22"/>
          <w:lang w:val="uk-UA" w:eastAsia="en-US"/>
        </w:rPr>
      </w:pPr>
    </w:p>
    <w:p w14:paraId="36B26671" w14:textId="77777777" w:rsidR="00D35DA1" w:rsidRPr="00DC4C70" w:rsidRDefault="00D35DA1" w:rsidP="00D35DA1">
      <w:pPr>
        <w:jc w:val="center"/>
        <w:rPr>
          <w:b/>
          <w:lang w:val="uk-UA"/>
        </w:rPr>
      </w:pPr>
      <w:r w:rsidRPr="00DC4C70">
        <w:rPr>
          <w:b/>
          <w:lang w:val="uk-UA"/>
        </w:rPr>
        <w:t>У сфері діяльності «Оцінка»</w:t>
      </w:r>
    </w:p>
    <w:p w14:paraId="7510D996" w14:textId="77777777" w:rsidR="00D35DA1" w:rsidRPr="00DC4C70" w:rsidRDefault="00D35DA1" w:rsidP="00D35DA1">
      <w:pPr>
        <w:rPr>
          <w:lang w:val="uk-UA"/>
        </w:rPr>
      </w:pPr>
    </w:p>
    <w:p w14:paraId="227835D9" w14:textId="34160027" w:rsidR="00D35DA1" w:rsidRPr="00DD5D30" w:rsidRDefault="00D35DA1" w:rsidP="00D35DA1">
      <w:pPr>
        <w:rPr>
          <w:lang w:val="uk-UA"/>
        </w:rPr>
      </w:pPr>
      <w:r w:rsidRPr="00DD5D30">
        <w:rPr>
          <w:lang w:val="uk-UA"/>
        </w:rPr>
        <w:t>Протяг</w:t>
      </w:r>
      <w:r w:rsidR="00E108CC">
        <w:rPr>
          <w:lang w:val="uk-UA"/>
        </w:rPr>
        <w:t xml:space="preserve">ом звітного періоду </w:t>
      </w:r>
      <w:r w:rsidR="00B73D4E">
        <w:rPr>
          <w:u w:val="single"/>
          <w:lang w:val="uk-UA"/>
        </w:rPr>
        <w:t>01.01.2023-</w:t>
      </w:r>
      <w:r w:rsidR="008637C6">
        <w:rPr>
          <w:u w:val="single"/>
          <w:lang w:val="uk-UA"/>
        </w:rPr>
        <w:t>3</w:t>
      </w:r>
      <w:r w:rsidR="00B73D4E">
        <w:rPr>
          <w:u w:val="single"/>
          <w:lang w:val="uk-UA"/>
        </w:rPr>
        <w:t>1</w:t>
      </w:r>
      <w:r w:rsidRPr="00E108CC">
        <w:rPr>
          <w:u w:val="single"/>
          <w:lang w:val="uk-UA"/>
        </w:rPr>
        <w:t>.</w:t>
      </w:r>
      <w:r w:rsidR="00B73D4E">
        <w:rPr>
          <w:u w:val="single"/>
          <w:lang w:val="uk-UA"/>
        </w:rPr>
        <w:t>1</w:t>
      </w:r>
      <w:r w:rsidR="000856DF">
        <w:rPr>
          <w:u w:val="single"/>
          <w:lang w:val="uk-UA"/>
        </w:rPr>
        <w:t>2</w:t>
      </w:r>
      <w:r w:rsidRPr="00E108CC">
        <w:rPr>
          <w:u w:val="single"/>
          <w:lang w:val="uk-UA"/>
        </w:rPr>
        <w:t>.2023</w:t>
      </w:r>
      <w:r w:rsidRPr="00DD5D30">
        <w:rPr>
          <w:lang w:val="uk-UA"/>
        </w:rPr>
        <w:t xml:space="preserve"> здійснено рецензування звітів про оцінку майна у кількості </w:t>
      </w:r>
      <w:r w:rsidR="008637C6">
        <w:rPr>
          <w:b/>
          <w:lang w:val="uk-UA"/>
        </w:rPr>
        <w:t>2</w:t>
      </w:r>
      <w:r w:rsidR="000856DF">
        <w:rPr>
          <w:b/>
          <w:lang w:val="uk-UA"/>
        </w:rPr>
        <w:t>7</w:t>
      </w:r>
      <w:r w:rsidR="008637C6">
        <w:rPr>
          <w:b/>
          <w:lang w:val="uk-UA"/>
        </w:rPr>
        <w:t>5</w:t>
      </w:r>
      <w:r w:rsidRPr="00DD5D30">
        <w:rPr>
          <w:lang w:val="uk-UA"/>
        </w:rPr>
        <w:t xml:space="preserve"> од., у тому числі:</w:t>
      </w:r>
    </w:p>
    <w:p w14:paraId="78B67E1A" w14:textId="7017B809" w:rsidR="00D35DA1" w:rsidRPr="008637C6" w:rsidRDefault="00D35DA1" w:rsidP="00D35DA1">
      <w:pPr>
        <w:pStyle w:val="a3"/>
        <w:numPr>
          <w:ilvl w:val="0"/>
          <w:numId w:val="12"/>
        </w:numPr>
        <w:rPr>
          <w:lang w:val="uk-UA"/>
        </w:rPr>
      </w:pPr>
      <w:r w:rsidRPr="00DD5D30">
        <w:rPr>
          <w:lang w:val="uk-UA"/>
        </w:rPr>
        <w:t xml:space="preserve">для цілей оренди – </w:t>
      </w:r>
      <w:r w:rsidR="000856DF">
        <w:rPr>
          <w:b/>
          <w:lang w:val="uk-UA"/>
        </w:rPr>
        <w:t>7</w:t>
      </w:r>
      <w:r w:rsidR="008637C6">
        <w:rPr>
          <w:b/>
          <w:lang w:val="uk-UA"/>
        </w:rPr>
        <w:t>;</w:t>
      </w:r>
    </w:p>
    <w:p w14:paraId="690FDD0F" w14:textId="5E1EDF61" w:rsidR="008637C6" w:rsidRPr="00DD5D30" w:rsidRDefault="008637C6" w:rsidP="00D35DA1">
      <w:pPr>
        <w:pStyle w:val="a3"/>
        <w:numPr>
          <w:ilvl w:val="0"/>
          <w:numId w:val="12"/>
        </w:numPr>
        <w:rPr>
          <w:lang w:val="uk-UA"/>
        </w:rPr>
      </w:pPr>
      <w:r w:rsidRPr="008637C6">
        <w:rPr>
          <w:lang w:val="uk-UA"/>
        </w:rPr>
        <w:t>для відчуження –</w:t>
      </w:r>
      <w:r>
        <w:rPr>
          <w:b/>
          <w:lang w:val="uk-UA"/>
        </w:rPr>
        <w:t xml:space="preserve"> 1;</w:t>
      </w:r>
    </w:p>
    <w:p w14:paraId="0C109519" w14:textId="56A017DC" w:rsidR="00D35DA1" w:rsidRPr="00DD5D30" w:rsidRDefault="00D35DA1" w:rsidP="00BB406E">
      <w:pPr>
        <w:pStyle w:val="a3"/>
        <w:numPr>
          <w:ilvl w:val="0"/>
          <w:numId w:val="12"/>
        </w:numPr>
        <w:rPr>
          <w:lang w:val="uk-UA"/>
        </w:rPr>
      </w:pPr>
      <w:r w:rsidRPr="00DD5D30">
        <w:rPr>
          <w:lang w:val="uk-UA"/>
        </w:rPr>
        <w:t xml:space="preserve">за зверненням – </w:t>
      </w:r>
      <w:r w:rsidR="00B73D4E">
        <w:rPr>
          <w:b/>
          <w:lang w:val="uk-UA"/>
        </w:rPr>
        <w:t>2</w:t>
      </w:r>
      <w:r w:rsidR="000856DF">
        <w:rPr>
          <w:b/>
          <w:lang w:val="uk-UA"/>
        </w:rPr>
        <w:t>67.</w:t>
      </w:r>
    </w:p>
    <w:p w14:paraId="50DD3C01" w14:textId="77777777" w:rsidR="00E108CC" w:rsidRDefault="00E108CC" w:rsidP="00E108CC">
      <w:pPr>
        <w:rPr>
          <w:b/>
          <w:lang w:val="uk-UA"/>
        </w:rPr>
      </w:pPr>
    </w:p>
    <w:p w14:paraId="6B82A3E6" w14:textId="2094FFDA" w:rsidR="00E108CC" w:rsidRPr="00E108CC" w:rsidRDefault="00F038B0" w:rsidP="00B73D4E">
      <w:pPr>
        <w:rPr>
          <w:lang w:val="uk-UA"/>
        </w:rPr>
      </w:pPr>
      <w:r w:rsidRPr="00E108CC">
        <w:rPr>
          <w:b/>
          <w:lang w:val="uk-UA"/>
        </w:rPr>
        <w:t xml:space="preserve"> </w:t>
      </w:r>
    </w:p>
    <w:p w14:paraId="602BA459" w14:textId="744B28AF" w:rsidR="00993904" w:rsidRPr="00DE4132" w:rsidRDefault="00993904" w:rsidP="00993904">
      <w:pPr>
        <w:pStyle w:val="a3"/>
        <w:ind w:left="0"/>
        <w:rPr>
          <w:lang w:val="uk-UA"/>
        </w:rPr>
      </w:pPr>
    </w:p>
    <w:p w14:paraId="6ED48D95" w14:textId="05529AC7" w:rsidR="005F7408" w:rsidRDefault="005F7408">
      <w:pPr>
        <w:spacing w:after="200" w:line="276" w:lineRule="auto"/>
        <w:rPr>
          <w:lang w:val="uk-UA"/>
        </w:rPr>
      </w:pPr>
      <w:bookmarkStart w:id="0" w:name="_GoBack"/>
      <w:bookmarkEnd w:id="0"/>
    </w:p>
    <w:sectPr w:rsidR="005F7408" w:rsidSect="00EA4961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FC4"/>
    <w:multiLevelType w:val="hybridMultilevel"/>
    <w:tmpl w:val="F68CEC90"/>
    <w:lvl w:ilvl="0" w:tplc="1ACEBD04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B5503"/>
    <w:multiLevelType w:val="hybridMultilevel"/>
    <w:tmpl w:val="15665D4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2236C"/>
    <w:multiLevelType w:val="hybridMultilevel"/>
    <w:tmpl w:val="106C4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92384"/>
    <w:multiLevelType w:val="hybridMultilevel"/>
    <w:tmpl w:val="30548116"/>
    <w:lvl w:ilvl="0" w:tplc="47921B20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220019">
      <w:start w:val="1"/>
      <w:numFmt w:val="lowerLetter"/>
      <w:lvlText w:val="%2."/>
      <w:lvlJc w:val="left"/>
      <w:pPr>
        <w:ind w:left="1200" w:hanging="360"/>
      </w:pPr>
    </w:lvl>
    <w:lvl w:ilvl="2" w:tplc="0422001B">
      <w:start w:val="1"/>
      <w:numFmt w:val="lowerRoman"/>
      <w:lvlText w:val="%3."/>
      <w:lvlJc w:val="right"/>
      <w:pPr>
        <w:ind w:left="1920" w:hanging="180"/>
      </w:pPr>
    </w:lvl>
    <w:lvl w:ilvl="3" w:tplc="0422000F">
      <w:start w:val="1"/>
      <w:numFmt w:val="decimal"/>
      <w:lvlText w:val="%4."/>
      <w:lvlJc w:val="left"/>
      <w:pPr>
        <w:ind w:left="2640" w:hanging="360"/>
      </w:pPr>
    </w:lvl>
    <w:lvl w:ilvl="4" w:tplc="04220019">
      <w:start w:val="1"/>
      <w:numFmt w:val="lowerLetter"/>
      <w:lvlText w:val="%5."/>
      <w:lvlJc w:val="left"/>
      <w:pPr>
        <w:ind w:left="3360" w:hanging="360"/>
      </w:pPr>
    </w:lvl>
    <w:lvl w:ilvl="5" w:tplc="0422001B">
      <w:start w:val="1"/>
      <w:numFmt w:val="lowerRoman"/>
      <w:lvlText w:val="%6."/>
      <w:lvlJc w:val="right"/>
      <w:pPr>
        <w:ind w:left="4080" w:hanging="180"/>
      </w:pPr>
    </w:lvl>
    <w:lvl w:ilvl="6" w:tplc="0422000F">
      <w:start w:val="1"/>
      <w:numFmt w:val="decimal"/>
      <w:lvlText w:val="%7."/>
      <w:lvlJc w:val="left"/>
      <w:pPr>
        <w:ind w:left="4800" w:hanging="360"/>
      </w:pPr>
    </w:lvl>
    <w:lvl w:ilvl="7" w:tplc="04220019">
      <w:start w:val="1"/>
      <w:numFmt w:val="lowerLetter"/>
      <w:lvlText w:val="%8."/>
      <w:lvlJc w:val="left"/>
      <w:pPr>
        <w:ind w:left="5520" w:hanging="360"/>
      </w:pPr>
    </w:lvl>
    <w:lvl w:ilvl="8" w:tplc="0422001B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2D8038E8"/>
    <w:multiLevelType w:val="hybridMultilevel"/>
    <w:tmpl w:val="406CE592"/>
    <w:lvl w:ilvl="0" w:tplc="D19288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157B9E"/>
    <w:multiLevelType w:val="hybridMultilevel"/>
    <w:tmpl w:val="30966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A767D"/>
    <w:multiLevelType w:val="hybridMultilevel"/>
    <w:tmpl w:val="261674E6"/>
    <w:lvl w:ilvl="0" w:tplc="A816D24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B480FB6"/>
    <w:multiLevelType w:val="hybridMultilevel"/>
    <w:tmpl w:val="C840E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822E8"/>
    <w:multiLevelType w:val="multilevel"/>
    <w:tmpl w:val="95660EA2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14C5FE1"/>
    <w:multiLevelType w:val="hybridMultilevel"/>
    <w:tmpl w:val="ACE2F006"/>
    <w:lvl w:ilvl="0" w:tplc="B21A1B10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6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51"/>
    <w:rsid w:val="0000716E"/>
    <w:rsid w:val="000108B6"/>
    <w:rsid w:val="00034DA8"/>
    <w:rsid w:val="0003649F"/>
    <w:rsid w:val="00041317"/>
    <w:rsid w:val="0004204A"/>
    <w:rsid w:val="00043BAE"/>
    <w:rsid w:val="000445B5"/>
    <w:rsid w:val="0004549B"/>
    <w:rsid w:val="00047F1C"/>
    <w:rsid w:val="00056054"/>
    <w:rsid w:val="00056F40"/>
    <w:rsid w:val="00063460"/>
    <w:rsid w:val="00064AB2"/>
    <w:rsid w:val="0007081D"/>
    <w:rsid w:val="00074C6D"/>
    <w:rsid w:val="00076BCA"/>
    <w:rsid w:val="00077126"/>
    <w:rsid w:val="00082F01"/>
    <w:rsid w:val="0008520C"/>
    <w:rsid w:val="000856DF"/>
    <w:rsid w:val="00086B02"/>
    <w:rsid w:val="000979DD"/>
    <w:rsid w:val="00097F03"/>
    <w:rsid w:val="000A1D02"/>
    <w:rsid w:val="000A24AD"/>
    <w:rsid w:val="000A3185"/>
    <w:rsid w:val="000A5BF4"/>
    <w:rsid w:val="000A6348"/>
    <w:rsid w:val="000A7D83"/>
    <w:rsid w:val="000B0ECB"/>
    <w:rsid w:val="000B5EBF"/>
    <w:rsid w:val="000B6AF6"/>
    <w:rsid w:val="000B726D"/>
    <w:rsid w:val="000C5C8E"/>
    <w:rsid w:val="000D1DAE"/>
    <w:rsid w:val="000E30D2"/>
    <w:rsid w:val="000F081E"/>
    <w:rsid w:val="000F0E21"/>
    <w:rsid w:val="000F0EE4"/>
    <w:rsid w:val="000F1620"/>
    <w:rsid w:val="000F7EB4"/>
    <w:rsid w:val="001018C7"/>
    <w:rsid w:val="00101905"/>
    <w:rsid w:val="00102792"/>
    <w:rsid w:val="00104026"/>
    <w:rsid w:val="00104942"/>
    <w:rsid w:val="001131C1"/>
    <w:rsid w:val="00113F94"/>
    <w:rsid w:val="001162D1"/>
    <w:rsid w:val="00123E81"/>
    <w:rsid w:val="00124F96"/>
    <w:rsid w:val="00127B6F"/>
    <w:rsid w:val="001300C1"/>
    <w:rsid w:val="00133F9A"/>
    <w:rsid w:val="001377C1"/>
    <w:rsid w:val="00140C43"/>
    <w:rsid w:val="00141FA1"/>
    <w:rsid w:val="001440C8"/>
    <w:rsid w:val="00145D44"/>
    <w:rsid w:val="00147423"/>
    <w:rsid w:val="00155493"/>
    <w:rsid w:val="0015663A"/>
    <w:rsid w:val="00161F81"/>
    <w:rsid w:val="0016257E"/>
    <w:rsid w:val="00166BF2"/>
    <w:rsid w:val="001731E6"/>
    <w:rsid w:val="001735F9"/>
    <w:rsid w:val="00180CFE"/>
    <w:rsid w:val="00186307"/>
    <w:rsid w:val="001875A5"/>
    <w:rsid w:val="00187F5F"/>
    <w:rsid w:val="00190C5E"/>
    <w:rsid w:val="00194E5D"/>
    <w:rsid w:val="001A3191"/>
    <w:rsid w:val="001A5160"/>
    <w:rsid w:val="001A698D"/>
    <w:rsid w:val="001A7268"/>
    <w:rsid w:val="001B186B"/>
    <w:rsid w:val="001B23CA"/>
    <w:rsid w:val="001C176D"/>
    <w:rsid w:val="001C189B"/>
    <w:rsid w:val="001C43B5"/>
    <w:rsid w:val="001C6F28"/>
    <w:rsid w:val="001D0103"/>
    <w:rsid w:val="001D05D2"/>
    <w:rsid w:val="001D1D52"/>
    <w:rsid w:val="001D3E58"/>
    <w:rsid w:val="001D4243"/>
    <w:rsid w:val="001D57E3"/>
    <w:rsid w:val="001D6F12"/>
    <w:rsid w:val="001D7EE5"/>
    <w:rsid w:val="001F0DD9"/>
    <w:rsid w:val="00206F58"/>
    <w:rsid w:val="00210BBA"/>
    <w:rsid w:val="00213518"/>
    <w:rsid w:val="00213614"/>
    <w:rsid w:val="002143D8"/>
    <w:rsid w:val="00214418"/>
    <w:rsid w:val="002159F3"/>
    <w:rsid w:val="00215EC1"/>
    <w:rsid w:val="00220138"/>
    <w:rsid w:val="0022037D"/>
    <w:rsid w:val="00223EC9"/>
    <w:rsid w:val="00224169"/>
    <w:rsid w:val="00225B15"/>
    <w:rsid w:val="00232140"/>
    <w:rsid w:val="00244795"/>
    <w:rsid w:val="002448E3"/>
    <w:rsid w:val="00250318"/>
    <w:rsid w:val="00250A6E"/>
    <w:rsid w:val="0026086C"/>
    <w:rsid w:val="00261998"/>
    <w:rsid w:val="00265814"/>
    <w:rsid w:val="002735BF"/>
    <w:rsid w:val="0027601E"/>
    <w:rsid w:val="002827FA"/>
    <w:rsid w:val="0029128D"/>
    <w:rsid w:val="00292E9A"/>
    <w:rsid w:val="00295F0B"/>
    <w:rsid w:val="002A1B25"/>
    <w:rsid w:val="002A6BA6"/>
    <w:rsid w:val="002B1E94"/>
    <w:rsid w:val="002B3A5D"/>
    <w:rsid w:val="002B4C70"/>
    <w:rsid w:val="002B6227"/>
    <w:rsid w:val="002B77FB"/>
    <w:rsid w:val="002C1679"/>
    <w:rsid w:val="002C3EC3"/>
    <w:rsid w:val="002C3F95"/>
    <w:rsid w:val="002C7190"/>
    <w:rsid w:val="002C736D"/>
    <w:rsid w:val="002D045D"/>
    <w:rsid w:val="002D2035"/>
    <w:rsid w:val="002D4F4D"/>
    <w:rsid w:val="002D5D5D"/>
    <w:rsid w:val="002D6A4C"/>
    <w:rsid w:val="002D7E7F"/>
    <w:rsid w:val="002E4638"/>
    <w:rsid w:val="002E5ED5"/>
    <w:rsid w:val="002F334D"/>
    <w:rsid w:val="002F355A"/>
    <w:rsid w:val="002F60C9"/>
    <w:rsid w:val="002F66E0"/>
    <w:rsid w:val="00301FDA"/>
    <w:rsid w:val="00303137"/>
    <w:rsid w:val="00305049"/>
    <w:rsid w:val="00306D7C"/>
    <w:rsid w:val="00307850"/>
    <w:rsid w:val="00314265"/>
    <w:rsid w:val="003147C2"/>
    <w:rsid w:val="0031644A"/>
    <w:rsid w:val="00316C6B"/>
    <w:rsid w:val="00323F87"/>
    <w:rsid w:val="0032614B"/>
    <w:rsid w:val="00333610"/>
    <w:rsid w:val="00341D04"/>
    <w:rsid w:val="003432BA"/>
    <w:rsid w:val="00343433"/>
    <w:rsid w:val="003462B0"/>
    <w:rsid w:val="00351090"/>
    <w:rsid w:val="003551DC"/>
    <w:rsid w:val="00356E62"/>
    <w:rsid w:val="00363489"/>
    <w:rsid w:val="00363983"/>
    <w:rsid w:val="00372DB9"/>
    <w:rsid w:val="003730A6"/>
    <w:rsid w:val="00375F93"/>
    <w:rsid w:val="00381421"/>
    <w:rsid w:val="00381E2E"/>
    <w:rsid w:val="0038777F"/>
    <w:rsid w:val="003915A5"/>
    <w:rsid w:val="00391F7B"/>
    <w:rsid w:val="003B4E3E"/>
    <w:rsid w:val="003B50C2"/>
    <w:rsid w:val="003C0001"/>
    <w:rsid w:val="003C1E2D"/>
    <w:rsid w:val="003C2A2A"/>
    <w:rsid w:val="003C557A"/>
    <w:rsid w:val="003D0DDF"/>
    <w:rsid w:val="003D2A8F"/>
    <w:rsid w:val="003D4FA7"/>
    <w:rsid w:val="003D707A"/>
    <w:rsid w:val="003D7FAF"/>
    <w:rsid w:val="003E0044"/>
    <w:rsid w:val="003E0872"/>
    <w:rsid w:val="003E195B"/>
    <w:rsid w:val="003E2896"/>
    <w:rsid w:val="003E2AA3"/>
    <w:rsid w:val="003F0889"/>
    <w:rsid w:val="003F367D"/>
    <w:rsid w:val="003F457C"/>
    <w:rsid w:val="003F5121"/>
    <w:rsid w:val="0040559F"/>
    <w:rsid w:val="00406AD2"/>
    <w:rsid w:val="00413C85"/>
    <w:rsid w:val="004146E1"/>
    <w:rsid w:val="00423D05"/>
    <w:rsid w:val="00424FDD"/>
    <w:rsid w:val="00431C67"/>
    <w:rsid w:val="00433334"/>
    <w:rsid w:val="0043347B"/>
    <w:rsid w:val="00440561"/>
    <w:rsid w:val="00441EBF"/>
    <w:rsid w:val="00443B51"/>
    <w:rsid w:val="00443D67"/>
    <w:rsid w:val="004451BD"/>
    <w:rsid w:val="00452559"/>
    <w:rsid w:val="0045440B"/>
    <w:rsid w:val="004555E8"/>
    <w:rsid w:val="0046192F"/>
    <w:rsid w:val="00462156"/>
    <w:rsid w:val="00471276"/>
    <w:rsid w:val="00472116"/>
    <w:rsid w:val="00473999"/>
    <w:rsid w:val="00477163"/>
    <w:rsid w:val="00483F8D"/>
    <w:rsid w:val="0048437E"/>
    <w:rsid w:val="00484AB9"/>
    <w:rsid w:val="00490E35"/>
    <w:rsid w:val="00493463"/>
    <w:rsid w:val="0049772A"/>
    <w:rsid w:val="004A01D5"/>
    <w:rsid w:val="004A1029"/>
    <w:rsid w:val="004A5BE1"/>
    <w:rsid w:val="004C7075"/>
    <w:rsid w:val="004D5FCC"/>
    <w:rsid w:val="004D7AF4"/>
    <w:rsid w:val="004E4D39"/>
    <w:rsid w:val="004E613F"/>
    <w:rsid w:val="004F3656"/>
    <w:rsid w:val="004F557C"/>
    <w:rsid w:val="004F59CA"/>
    <w:rsid w:val="005026EF"/>
    <w:rsid w:val="00503D99"/>
    <w:rsid w:val="005049C9"/>
    <w:rsid w:val="00506554"/>
    <w:rsid w:val="00506C94"/>
    <w:rsid w:val="00510FF7"/>
    <w:rsid w:val="00511872"/>
    <w:rsid w:val="00514F32"/>
    <w:rsid w:val="00515BE2"/>
    <w:rsid w:val="00522E1E"/>
    <w:rsid w:val="0052387F"/>
    <w:rsid w:val="00531F75"/>
    <w:rsid w:val="005534D2"/>
    <w:rsid w:val="00553E5D"/>
    <w:rsid w:val="00557883"/>
    <w:rsid w:val="00561203"/>
    <w:rsid w:val="0056386D"/>
    <w:rsid w:val="005679F6"/>
    <w:rsid w:val="005712CC"/>
    <w:rsid w:val="0057327B"/>
    <w:rsid w:val="00581A59"/>
    <w:rsid w:val="00587E32"/>
    <w:rsid w:val="00595C20"/>
    <w:rsid w:val="00595E6D"/>
    <w:rsid w:val="005A3772"/>
    <w:rsid w:val="005A3FED"/>
    <w:rsid w:val="005A63A1"/>
    <w:rsid w:val="005B18C0"/>
    <w:rsid w:val="005B7395"/>
    <w:rsid w:val="005C031D"/>
    <w:rsid w:val="005C1885"/>
    <w:rsid w:val="005C307A"/>
    <w:rsid w:val="005C6A81"/>
    <w:rsid w:val="005C7F55"/>
    <w:rsid w:val="005E57E7"/>
    <w:rsid w:val="005F04C1"/>
    <w:rsid w:val="005F2F17"/>
    <w:rsid w:val="005F3D1C"/>
    <w:rsid w:val="005F4CC7"/>
    <w:rsid w:val="005F7408"/>
    <w:rsid w:val="006023D8"/>
    <w:rsid w:val="00604721"/>
    <w:rsid w:val="00607119"/>
    <w:rsid w:val="006213EE"/>
    <w:rsid w:val="0062260B"/>
    <w:rsid w:val="00624042"/>
    <w:rsid w:val="006278C5"/>
    <w:rsid w:val="00630BDE"/>
    <w:rsid w:val="00641916"/>
    <w:rsid w:val="00642319"/>
    <w:rsid w:val="00643B23"/>
    <w:rsid w:val="00652696"/>
    <w:rsid w:val="0065609D"/>
    <w:rsid w:val="0066210C"/>
    <w:rsid w:val="00663999"/>
    <w:rsid w:val="006642B1"/>
    <w:rsid w:val="00667899"/>
    <w:rsid w:val="00670FDB"/>
    <w:rsid w:val="00671D50"/>
    <w:rsid w:val="00674EAA"/>
    <w:rsid w:val="00680DDD"/>
    <w:rsid w:val="0068280D"/>
    <w:rsid w:val="006831FC"/>
    <w:rsid w:val="0068415A"/>
    <w:rsid w:val="006879E3"/>
    <w:rsid w:val="00690626"/>
    <w:rsid w:val="006941E8"/>
    <w:rsid w:val="00697FCD"/>
    <w:rsid w:val="006A0F84"/>
    <w:rsid w:val="006A2959"/>
    <w:rsid w:val="006A4113"/>
    <w:rsid w:val="006A62FF"/>
    <w:rsid w:val="006A6C25"/>
    <w:rsid w:val="006B5525"/>
    <w:rsid w:val="006C07DA"/>
    <w:rsid w:val="006C6EA4"/>
    <w:rsid w:val="006D67E5"/>
    <w:rsid w:val="006D707C"/>
    <w:rsid w:val="006D7D15"/>
    <w:rsid w:val="006E238B"/>
    <w:rsid w:val="006E5BF5"/>
    <w:rsid w:val="006E7E9D"/>
    <w:rsid w:val="006F7943"/>
    <w:rsid w:val="007061DF"/>
    <w:rsid w:val="007101FE"/>
    <w:rsid w:val="00717956"/>
    <w:rsid w:val="00732CAF"/>
    <w:rsid w:val="00733D1F"/>
    <w:rsid w:val="0073503C"/>
    <w:rsid w:val="00736042"/>
    <w:rsid w:val="007428F1"/>
    <w:rsid w:val="00742FBD"/>
    <w:rsid w:val="00744B23"/>
    <w:rsid w:val="00745298"/>
    <w:rsid w:val="00746055"/>
    <w:rsid w:val="0074693C"/>
    <w:rsid w:val="00747949"/>
    <w:rsid w:val="00757EF7"/>
    <w:rsid w:val="00761B8D"/>
    <w:rsid w:val="00762D9C"/>
    <w:rsid w:val="00767B5C"/>
    <w:rsid w:val="00770EFC"/>
    <w:rsid w:val="007830B5"/>
    <w:rsid w:val="007876D0"/>
    <w:rsid w:val="007933DD"/>
    <w:rsid w:val="007954EE"/>
    <w:rsid w:val="007969C2"/>
    <w:rsid w:val="00796AEE"/>
    <w:rsid w:val="00797DFB"/>
    <w:rsid w:val="007B2D44"/>
    <w:rsid w:val="007B76F7"/>
    <w:rsid w:val="007C606A"/>
    <w:rsid w:val="007D0839"/>
    <w:rsid w:val="007D24EA"/>
    <w:rsid w:val="007D3B8F"/>
    <w:rsid w:val="007D5BA9"/>
    <w:rsid w:val="007D7110"/>
    <w:rsid w:val="007D7CD9"/>
    <w:rsid w:val="007E7DC4"/>
    <w:rsid w:val="007F7EDD"/>
    <w:rsid w:val="008019BD"/>
    <w:rsid w:val="00803D28"/>
    <w:rsid w:val="00803D80"/>
    <w:rsid w:val="00805875"/>
    <w:rsid w:val="008068C1"/>
    <w:rsid w:val="00814695"/>
    <w:rsid w:val="00816FC5"/>
    <w:rsid w:val="00820BFC"/>
    <w:rsid w:val="00823A90"/>
    <w:rsid w:val="00825B73"/>
    <w:rsid w:val="00832E79"/>
    <w:rsid w:val="008354C5"/>
    <w:rsid w:val="0084149D"/>
    <w:rsid w:val="008445EC"/>
    <w:rsid w:val="008466ED"/>
    <w:rsid w:val="00847FB5"/>
    <w:rsid w:val="008513B7"/>
    <w:rsid w:val="008515CF"/>
    <w:rsid w:val="00855AC6"/>
    <w:rsid w:val="0086318D"/>
    <w:rsid w:val="00863588"/>
    <w:rsid w:val="008637C6"/>
    <w:rsid w:val="00863F23"/>
    <w:rsid w:val="008668D1"/>
    <w:rsid w:val="008779FB"/>
    <w:rsid w:val="00880406"/>
    <w:rsid w:val="00884EAD"/>
    <w:rsid w:val="00886432"/>
    <w:rsid w:val="008864CE"/>
    <w:rsid w:val="00887C92"/>
    <w:rsid w:val="00887E28"/>
    <w:rsid w:val="00890B67"/>
    <w:rsid w:val="008963CD"/>
    <w:rsid w:val="008A0283"/>
    <w:rsid w:val="008A04A6"/>
    <w:rsid w:val="008A2BCC"/>
    <w:rsid w:val="008A533B"/>
    <w:rsid w:val="008A5BD3"/>
    <w:rsid w:val="008B183B"/>
    <w:rsid w:val="008B3CF2"/>
    <w:rsid w:val="008C7EC7"/>
    <w:rsid w:val="008D4C13"/>
    <w:rsid w:val="008E09FB"/>
    <w:rsid w:val="008E1CA5"/>
    <w:rsid w:val="008E4C9E"/>
    <w:rsid w:val="008F022D"/>
    <w:rsid w:val="008F242F"/>
    <w:rsid w:val="008F24F0"/>
    <w:rsid w:val="008F2E4E"/>
    <w:rsid w:val="00901EC5"/>
    <w:rsid w:val="00903EE0"/>
    <w:rsid w:val="0090488A"/>
    <w:rsid w:val="00904DD3"/>
    <w:rsid w:val="00912893"/>
    <w:rsid w:val="00916D84"/>
    <w:rsid w:val="009220B3"/>
    <w:rsid w:val="00926FAF"/>
    <w:rsid w:val="00933AA6"/>
    <w:rsid w:val="0093583D"/>
    <w:rsid w:val="0094436D"/>
    <w:rsid w:val="009532AB"/>
    <w:rsid w:val="009542E0"/>
    <w:rsid w:val="00954D35"/>
    <w:rsid w:val="00961013"/>
    <w:rsid w:val="009678BF"/>
    <w:rsid w:val="00971098"/>
    <w:rsid w:val="00974430"/>
    <w:rsid w:val="0097544C"/>
    <w:rsid w:val="009755B3"/>
    <w:rsid w:val="00975BC5"/>
    <w:rsid w:val="00980421"/>
    <w:rsid w:val="0098065D"/>
    <w:rsid w:val="009870E0"/>
    <w:rsid w:val="00987990"/>
    <w:rsid w:val="00991E1D"/>
    <w:rsid w:val="00992DED"/>
    <w:rsid w:val="00993904"/>
    <w:rsid w:val="009A239F"/>
    <w:rsid w:val="009A748B"/>
    <w:rsid w:val="009B1A11"/>
    <w:rsid w:val="009B4CE6"/>
    <w:rsid w:val="009B759C"/>
    <w:rsid w:val="009C2184"/>
    <w:rsid w:val="009D0C4F"/>
    <w:rsid w:val="009D3EB1"/>
    <w:rsid w:val="009E590E"/>
    <w:rsid w:val="009F5A5F"/>
    <w:rsid w:val="009F656A"/>
    <w:rsid w:val="009F7505"/>
    <w:rsid w:val="00A01930"/>
    <w:rsid w:val="00A02B6B"/>
    <w:rsid w:val="00A050F4"/>
    <w:rsid w:val="00A07ECA"/>
    <w:rsid w:val="00A26C94"/>
    <w:rsid w:val="00A27684"/>
    <w:rsid w:val="00A276D4"/>
    <w:rsid w:val="00A30165"/>
    <w:rsid w:val="00A30973"/>
    <w:rsid w:val="00A323BA"/>
    <w:rsid w:val="00A37821"/>
    <w:rsid w:val="00A40CEC"/>
    <w:rsid w:val="00A415CB"/>
    <w:rsid w:val="00A53241"/>
    <w:rsid w:val="00A534AC"/>
    <w:rsid w:val="00A630B9"/>
    <w:rsid w:val="00A64020"/>
    <w:rsid w:val="00A642A5"/>
    <w:rsid w:val="00A64859"/>
    <w:rsid w:val="00A66F5A"/>
    <w:rsid w:val="00A67480"/>
    <w:rsid w:val="00A73F53"/>
    <w:rsid w:val="00A80880"/>
    <w:rsid w:val="00A84B7B"/>
    <w:rsid w:val="00A854B5"/>
    <w:rsid w:val="00A867B0"/>
    <w:rsid w:val="00A874E9"/>
    <w:rsid w:val="00A90E2C"/>
    <w:rsid w:val="00A940C4"/>
    <w:rsid w:val="00A97174"/>
    <w:rsid w:val="00AA1923"/>
    <w:rsid w:val="00AA4812"/>
    <w:rsid w:val="00AA73E6"/>
    <w:rsid w:val="00AB3131"/>
    <w:rsid w:val="00AB4DF6"/>
    <w:rsid w:val="00AB5927"/>
    <w:rsid w:val="00AB7AAB"/>
    <w:rsid w:val="00AC0635"/>
    <w:rsid w:val="00AC2515"/>
    <w:rsid w:val="00AC3D6B"/>
    <w:rsid w:val="00AC53E0"/>
    <w:rsid w:val="00AC591C"/>
    <w:rsid w:val="00AD1745"/>
    <w:rsid w:val="00AD2841"/>
    <w:rsid w:val="00AD5787"/>
    <w:rsid w:val="00AE18E5"/>
    <w:rsid w:val="00AE23AA"/>
    <w:rsid w:val="00AE37EC"/>
    <w:rsid w:val="00AE4461"/>
    <w:rsid w:val="00AF559B"/>
    <w:rsid w:val="00B03DF9"/>
    <w:rsid w:val="00B063A6"/>
    <w:rsid w:val="00B0647F"/>
    <w:rsid w:val="00B07A86"/>
    <w:rsid w:val="00B07FC0"/>
    <w:rsid w:val="00B11998"/>
    <w:rsid w:val="00B13166"/>
    <w:rsid w:val="00B14950"/>
    <w:rsid w:val="00B1613C"/>
    <w:rsid w:val="00B17F78"/>
    <w:rsid w:val="00B21D9E"/>
    <w:rsid w:val="00B26FAA"/>
    <w:rsid w:val="00B31274"/>
    <w:rsid w:val="00B42147"/>
    <w:rsid w:val="00B45929"/>
    <w:rsid w:val="00B51802"/>
    <w:rsid w:val="00B61B87"/>
    <w:rsid w:val="00B7021C"/>
    <w:rsid w:val="00B73D4E"/>
    <w:rsid w:val="00B757F4"/>
    <w:rsid w:val="00B77E89"/>
    <w:rsid w:val="00B80430"/>
    <w:rsid w:val="00B81BA0"/>
    <w:rsid w:val="00B83D45"/>
    <w:rsid w:val="00B9691F"/>
    <w:rsid w:val="00BA0EF3"/>
    <w:rsid w:val="00BA38FF"/>
    <w:rsid w:val="00BA4608"/>
    <w:rsid w:val="00BB1BC2"/>
    <w:rsid w:val="00BB406E"/>
    <w:rsid w:val="00BB4B71"/>
    <w:rsid w:val="00BB4D35"/>
    <w:rsid w:val="00BB4F99"/>
    <w:rsid w:val="00BC0C15"/>
    <w:rsid w:val="00BC4A43"/>
    <w:rsid w:val="00BC4DEB"/>
    <w:rsid w:val="00BC51E1"/>
    <w:rsid w:val="00BD5312"/>
    <w:rsid w:val="00BE3023"/>
    <w:rsid w:val="00BE4D52"/>
    <w:rsid w:val="00BF037D"/>
    <w:rsid w:val="00BF3ED8"/>
    <w:rsid w:val="00C00A8B"/>
    <w:rsid w:val="00C03480"/>
    <w:rsid w:val="00C04D51"/>
    <w:rsid w:val="00C0616C"/>
    <w:rsid w:val="00C1449B"/>
    <w:rsid w:val="00C1765F"/>
    <w:rsid w:val="00C32823"/>
    <w:rsid w:val="00C3286C"/>
    <w:rsid w:val="00C36301"/>
    <w:rsid w:val="00C377C0"/>
    <w:rsid w:val="00C37F13"/>
    <w:rsid w:val="00C41D4F"/>
    <w:rsid w:val="00C50AFB"/>
    <w:rsid w:val="00C561CD"/>
    <w:rsid w:val="00C625B3"/>
    <w:rsid w:val="00C6570E"/>
    <w:rsid w:val="00C6668C"/>
    <w:rsid w:val="00C8214B"/>
    <w:rsid w:val="00C849AA"/>
    <w:rsid w:val="00C86198"/>
    <w:rsid w:val="00C96148"/>
    <w:rsid w:val="00C96A06"/>
    <w:rsid w:val="00CA24DB"/>
    <w:rsid w:val="00CA2B11"/>
    <w:rsid w:val="00CA53F5"/>
    <w:rsid w:val="00CB64FE"/>
    <w:rsid w:val="00CB7580"/>
    <w:rsid w:val="00CD11BB"/>
    <w:rsid w:val="00CD521C"/>
    <w:rsid w:val="00CE3466"/>
    <w:rsid w:val="00CE3C59"/>
    <w:rsid w:val="00CF05D7"/>
    <w:rsid w:val="00CF77FC"/>
    <w:rsid w:val="00D00FAD"/>
    <w:rsid w:val="00D02055"/>
    <w:rsid w:val="00D022FE"/>
    <w:rsid w:val="00D11C1A"/>
    <w:rsid w:val="00D2075D"/>
    <w:rsid w:val="00D2389D"/>
    <w:rsid w:val="00D2464C"/>
    <w:rsid w:val="00D25364"/>
    <w:rsid w:val="00D25F8E"/>
    <w:rsid w:val="00D269E0"/>
    <w:rsid w:val="00D35DA1"/>
    <w:rsid w:val="00D4770A"/>
    <w:rsid w:val="00D523C4"/>
    <w:rsid w:val="00D52D99"/>
    <w:rsid w:val="00D57502"/>
    <w:rsid w:val="00D57D70"/>
    <w:rsid w:val="00D63265"/>
    <w:rsid w:val="00D641F0"/>
    <w:rsid w:val="00D64EF7"/>
    <w:rsid w:val="00D66A75"/>
    <w:rsid w:val="00D721E2"/>
    <w:rsid w:val="00D75D21"/>
    <w:rsid w:val="00D76DF9"/>
    <w:rsid w:val="00D83545"/>
    <w:rsid w:val="00D83EB4"/>
    <w:rsid w:val="00D840C9"/>
    <w:rsid w:val="00D9096F"/>
    <w:rsid w:val="00D93C5B"/>
    <w:rsid w:val="00D9636F"/>
    <w:rsid w:val="00D964AC"/>
    <w:rsid w:val="00D96EB2"/>
    <w:rsid w:val="00DA7821"/>
    <w:rsid w:val="00DB38DA"/>
    <w:rsid w:val="00DB5E87"/>
    <w:rsid w:val="00DC1BEF"/>
    <w:rsid w:val="00DC2323"/>
    <w:rsid w:val="00DC28DE"/>
    <w:rsid w:val="00DC4C70"/>
    <w:rsid w:val="00DC4CCB"/>
    <w:rsid w:val="00DD0108"/>
    <w:rsid w:val="00DD0586"/>
    <w:rsid w:val="00DD2A54"/>
    <w:rsid w:val="00DD5D30"/>
    <w:rsid w:val="00DD6427"/>
    <w:rsid w:val="00DE375C"/>
    <w:rsid w:val="00DF4BF2"/>
    <w:rsid w:val="00DF5F7E"/>
    <w:rsid w:val="00E01F3A"/>
    <w:rsid w:val="00E05320"/>
    <w:rsid w:val="00E05CC8"/>
    <w:rsid w:val="00E07F07"/>
    <w:rsid w:val="00E108CC"/>
    <w:rsid w:val="00E1163A"/>
    <w:rsid w:val="00E11FC2"/>
    <w:rsid w:val="00E13D85"/>
    <w:rsid w:val="00E300EF"/>
    <w:rsid w:val="00E311BA"/>
    <w:rsid w:val="00E337E0"/>
    <w:rsid w:val="00E37188"/>
    <w:rsid w:val="00E41862"/>
    <w:rsid w:val="00E44EBB"/>
    <w:rsid w:val="00E47615"/>
    <w:rsid w:val="00E51264"/>
    <w:rsid w:val="00E52F74"/>
    <w:rsid w:val="00E572D3"/>
    <w:rsid w:val="00E60F65"/>
    <w:rsid w:val="00E65CE7"/>
    <w:rsid w:val="00E70D90"/>
    <w:rsid w:val="00E73F96"/>
    <w:rsid w:val="00E80595"/>
    <w:rsid w:val="00E84EB5"/>
    <w:rsid w:val="00E85771"/>
    <w:rsid w:val="00E90593"/>
    <w:rsid w:val="00EA255E"/>
    <w:rsid w:val="00EA4961"/>
    <w:rsid w:val="00EB46C9"/>
    <w:rsid w:val="00EB4F68"/>
    <w:rsid w:val="00EB734D"/>
    <w:rsid w:val="00EC305E"/>
    <w:rsid w:val="00EC3E73"/>
    <w:rsid w:val="00EC7702"/>
    <w:rsid w:val="00ED159E"/>
    <w:rsid w:val="00ED2CC6"/>
    <w:rsid w:val="00ED390E"/>
    <w:rsid w:val="00EE1196"/>
    <w:rsid w:val="00EE3A88"/>
    <w:rsid w:val="00EF101E"/>
    <w:rsid w:val="00EF2CFF"/>
    <w:rsid w:val="00EF4095"/>
    <w:rsid w:val="00F008C0"/>
    <w:rsid w:val="00F038B0"/>
    <w:rsid w:val="00F13378"/>
    <w:rsid w:val="00F14089"/>
    <w:rsid w:val="00F147E0"/>
    <w:rsid w:val="00F14DC9"/>
    <w:rsid w:val="00F21A7A"/>
    <w:rsid w:val="00F223D3"/>
    <w:rsid w:val="00F22591"/>
    <w:rsid w:val="00F2574A"/>
    <w:rsid w:val="00F26003"/>
    <w:rsid w:val="00F269CC"/>
    <w:rsid w:val="00F35A52"/>
    <w:rsid w:val="00F463D2"/>
    <w:rsid w:val="00F47F34"/>
    <w:rsid w:val="00F51B68"/>
    <w:rsid w:val="00F530A6"/>
    <w:rsid w:val="00F600B7"/>
    <w:rsid w:val="00F6288D"/>
    <w:rsid w:val="00F635D0"/>
    <w:rsid w:val="00F6480C"/>
    <w:rsid w:val="00F6558F"/>
    <w:rsid w:val="00F67DFF"/>
    <w:rsid w:val="00F72D2A"/>
    <w:rsid w:val="00F73B2F"/>
    <w:rsid w:val="00F75809"/>
    <w:rsid w:val="00F80D2E"/>
    <w:rsid w:val="00F84174"/>
    <w:rsid w:val="00F84189"/>
    <w:rsid w:val="00F92775"/>
    <w:rsid w:val="00F9310B"/>
    <w:rsid w:val="00F93B71"/>
    <w:rsid w:val="00F973F7"/>
    <w:rsid w:val="00FA054B"/>
    <w:rsid w:val="00FA2B20"/>
    <w:rsid w:val="00FA49A5"/>
    <w:rsid w:val="00FA5677"/>
    <w:rsid w:val="00FB0A0E"/>
    <w:rsid w:val="00FB15AA"/>
    <w:rsid w:val="00FB25AB"/>
    <w:rsid w:val="00FB2AA4"/>
    <w:rsid w:val="00FB2C33"/>
    <w:rsid w:val="00FB672B"/>
    <w:rsid w:val="00FC7B8D"/>
    <w:rsid w:val="00FD2AF0"/>
    <w:rsid w:val="00FD2D16"/>
    <w:rsid w:val="00FD39E8"/>
    <w:rsid w:val="00FE0600"/>
    <w:rsid w:val="00FE4298"/>
    <w:rsid w:val="00FE4C74"/>
    <w:rsid w:val="00FF2BFF"/>
    <w:rsid w:val="00FF36DE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3F8B8"/>
  <w15:docId w15:val="{84BF0BD7-89D8-4DBE-95A4-2FB999C9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D44"/>
    <w:pPr>
      <w:ind w:left="720"/>
      <w:contextualSpacing/>
    </w:pPr>
  </w:style>
  <w:style w:type="table" w:styleId="a4">
    <w:name w:val="Table Grid"/>
    <w:basedOn w:val="a1"/>
    <w:uiPriority w:val="59"/>
    <w:rsid w:val="00145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16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167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503D99"/>
    <w:pPr>
      <w:ind w:left="720"/>
      <w:contextualSpacing/>
    </w:pPr>
    <w:rPr>
      <w:rFonts w:eastAsia="Calibri"/>
    </w:rPr>
  </w:style>
  <w:style w:type="paragraph" w:customStyle="1" w:styleId="2">
    <w:name w:val="Абзац списка2"/>
    <w:basedOn w:val="a"/>
    <w:rsid w:val="002B4C70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BA38FF"/>
    <w:pPr>
      <w:ind w:left="720"/>
      <w:contextualSpacing/>
    </w:pPr>
    <w:rPr>
      <w:rFonts w:eastAsia="Calibri"/>
    </w:rPr>
  </w:style>
  <w:style w:type="paragraph" w:customStyle="1" w:styleId="4">
    <w:name w:val="Абзац списка4"/>
    <w:basedOn w:val="a"/>
    <w:rsid w:val="00381421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46192F"/>
    <w:pPr>
      <w:ind w:left="720"/>
      <w:contextualSpacing/>
    </w:pPr>
    <w:rPr>
      <w:rFonts w:eastAsia="Calibri"/>
    </w:rPr>
  </w:style>
  <w:style w:type="paragraph" w:customStyle="1" w:styleId="6">
    <w:name w:val="Абзац списка6"/>
    <w:basedOn w:val="a"/>
    <w:rsid w:val="00F463D2"/>
    <w:pPr>
      <w:ind w:left="720"/>
      <w:contextualSpacing/>
    </w:pPr>
    <w:rPr>
      <w:rFonts w:eastAsia="Calibri"/>
    </w:rPr>
  </w:style>
  <w:style w:type="paragraph" w:customStyle="1" w:styleId="7">
    <w:name w:val="Абзац списка7"/>
    <w:basedOn w:val="a"/>
    <w:rsid w:val="00745298"/>
    <w:pPr>
      <w:ind w:left="720"/>
      <w:contextualSpacing/>
    </w:pPr>
    <w:rPr>
      <w:rFonts w:eastAsia="Calibri"/>
    </w:rPr>
  </w:style>
  <w:style w:type="paragraph" w:customStyle="1" w:styleId="8">
    <w:name w:val="Абзац списка8"/>
    <w:basedOn w:val="a"/>
    <w:rsid w:val="003D707A"/>
    <w:pPr>
      <w:ind w:left="720"/>
      <w:contextualSpacing/>
    </w:pPr>
    <w:rPr>
      <w:rFonts w:eastAsia="Calibri"/>
    </w:rPr>
  </w:style>
  <w:style w:type="paragraph" w:customStyle="1" w:styleId="9">
    <w:name w:val="Абзац списка9"/>
    <w:basedOn w:val="a"/>
    <w:rsid w:val="00DD6427"/>
    <w:pPr>
      <w:ind w:left="720"/>
      <w:contextualSpacing/>
    </w:pPr>
    <w:rPr>
      <w:rFonts w:eastAsia="Calibri"/>
    </w:rPr>
  </w:style>
  <w:style w:type="paragraph" w:customStyle="1" w:styleId="10">
    <w:name w:val="Абзац списка10"/>
    <w:basedOn w:val="a"/>
    <w:rsid w:val="00A415CB"/>
    <w:pPr>
      <w:ind w:left="720"/>
      <w:contextualSpacing/>
    </w:pPr>
    <w:rPr>
      <w:rFonts w:eastAsia="Calibri"/>
    </w:rPr>
  </w:style>
  <w:style w:type="paragraph" w:customStyle="1" w:styleId="11">
    <w:name w:val="Абзац списка11"/>
    <w:basedOn w:val="a"/>
    <w:rsid w:val="009755B3"/>
    <w:pPr>
      <w:ind w:left="720"/>
      <w:contextualSpacing/>
    </w:pPr>
    <w:rPr>
      <w:rFonts w:eastAsia="Calibri"/>
    </w:rPr>
  </w:style>
  <w:style w:type="paragraph" w:customStyle="1" w:styleId="12">
    <w:name w:val="Абзац списка12"/>
    <w:basedOn w:val="a"/>
    <w:rsid w:val="00975BC5"/>
    <w:pPr>
      <w:ind w:left="720"/>
      <w:contextualSpacing/>
    </w:pPr>
    <w:rPr>
      <w:rFonts w:eastAsia="Calibri"/>
    </w:rPr>
  </w:style>
  <w:style w:type="paragraph" w:customStyle="1" w:styleId="13">
    <w:name w:val="Абзац списка13"/>
    <w:basedOn w:val="a"/>
    <w:rsid w:val="00034DA8"/>
    <w:pPr>
      <w:ind w:left="720"/>
      <w:contextualSpacing/>
    </w:pPr>
    <w:rPr>
      <w:rFonts w:eastAsia="Calibri"/>
    </w:rPr>
  </w:style>
  <w:style w:type="paragraph" w:customStyle="1" w:styleId="14">
    <w:name w:val="Абзац списка14"/>
    <w:basedOn w:val="a"/>
    <w:rsid w:val="00757EF7"/>
    <w:pPr>
      <w:ind w:left="720"/>
      <w:contextualSpacing/>
    </w:pPr>
    <w:rPr>
      <w:rFonts w:eastAsia="Calibri"/>
    </w:rPr>
  </w:style>
  <w:style w:type="paragraph" w:customStyle="1" w:styleId="15">
    <w:name w:val="1"/>
    <w:basedOn w:val="a"/>
    <w:rsid w:val="00DD0108"/>
    <w:rPr>
      <w:rFonts w:ascii="Verdana" w:hAnsi="Verdana" w:cs="Verdana"/>
      <w:sz w:val="20"/>
      <w:szCs w:val="20"/>
      <w:lang w:val="en-US" w:eastAsia="en-US"/>
    </w:rPr>
  </w:style>
  <w:style w:type="paragraph" w:customStyle="1" w:styleId="150">
    <w:name w:val="Абзац списка15"/>
    <w:basedOn w:val="a"/>
    <w:rsid w:val="00DD0108"/>
    <w:pPr>
      <w:ind w:left="720"/>
      <w:contextualSpacing/>
    </w:pPr>
    <w:rPr>
      <w:rFonts w:eastAsia="Calibri"/>
    </w:rPr>
  </w:style>
  <w:style w:type="paragraph" w:customStyle="1" w:styleId="16">
    <w:name w:val="Абзац списка16"/>
    <w:basedOn w:val="a"/>
    <w:rsid w:val="00AB5927"/>
    <w:pPr>
      <w:ind w:left="720"/>
      <w:contextualSpacing/>
    </w:pPr>
    <w:rPr>
      <w:rFonts w:eastAsia="Calibri"/>
    </w:rPr>
  </w:style>
  <w:style w:type="paragraph" w:customStyle="1" w:styleId="17">
    <w:name w:val="Абзац списка17"/>
    <w:basedOn w:val="a"/>
    <w:rsid w:val="000A7D83"/>
    <w:pPr>
      <w:ind w:left="720"/>
      <w:contextualSpacing/>
    </w:pPr>
    <w:rPr>
      <w:rFonts w:eastAsia="Calibri"/>
    </w:rPr>
  </w:style>
  <w:style w:type="paragraph" w:customStyle="1" w:styleId="18">
    <w:name w:val="Абзац списка18"/>
    <w:basedOn w:val="a"/>
    <w:rsid w:val="0056386D"/>
    <w:pPr>
      <w:ind w:left="720"/>
      <w:contextualSpacing/>
    </w:pPr>
    <w:rPr>
      <w:rFonts w:eastAsia="Calibri"/>
    </w:rPr>
  </w:style>
  <w:style w:type="paragraph" w:customStyle="1" w:styleId="19">
    <w:name w:val="Абзац списка19"/>
    <w:basedOn w:val="a"/>
    <w:rsid w:val="006D707C"/>
    <w:pPr>
      <w:ind w:left="720"/>
      <w:contextualSpacing/>
    </w:pPr>
    <w:rPr>
      <w:rFonts w:eastAsia="Calibri"/>
    </w:rPr>
  </w:style>
  <w:style w:type="paragraph" w:customStyle="1" w:styleId="20">
    <w:name w:val="Абзац списка20"/>
    <w:basedOn w:val="a"/>
    <w:rsid w:val="007969C2"/>
    <w:pPr>
      <w:ind w:left="720"/>
      <w:contextualSpacing/>
    </w:pPr>
    <w:rPr>
      <w:rFonts w:eastAsia="Calibri"/>
    </w:rPr>
  </w:style>
  <w:style w:type="paragraph" w:customStyle="1" w:styleId="21">
    <w:name w:val="Абзац списка21"/>
    <w:basedOn w:val="a"/>
    <w:rsid w:val="00B21D9E"/>
    <w:pPr>
      <w:ind w:left="720"/>
      <w:contextualSpacing/>
    </w:pPr>
    <w:rPr>
      <w:rFonts w:eastAsia="Calibri"/>
    </w:rPr>
  </w:style>
  <w:style w:type="paragraph" w:customStyle="1" w:styleId="22">
    <w:name w:val="Абзац списка22"/>
    <w:basedOn w:val="a"/>
    <w:rsid w:val="008B3CF2"/>
    <w:pPr>
      <w:ind w:left="720"/>
      <w:contextualSpacing/>
    </w:pPr>
    <w:rPr>
      <w:rFonts w:eastAsia="Calibri"/>
    </w:rPr>
  </w:style>
  <w:style w:type="paragraph" w:customStyle="1" w:styleId="23">
    <w:name w:val="Абзац списка23"/>
    <w:basedOn w:val="a"/>
    <w:rsid w:val="008C7EC7"/>
    <w:pPr>
      <w:ind w:left="720"/>
      <w:contextualSpacing/>
    </w:pPr>
    <w:rPr>
      <w:rFonts w:eastAsia="Calibri"/>
    </w:rPr>
  </w:style>
  <w:style w:type="paragraph" w:customStyle="1" w:styleId="24">
    <w:name w:val="Абзац списка24"/>
    <w:basedOn w:val="a"/>
    <w:rsid w:val="00EE3A88"/>
    <w:pPr>
      <w:ind w:left="720"/>
      <w:contextualSpacing/>
    </w:pPr>
    <w:rPr>
      <w:rFonts w:eastAsia="Calibri"/>
    </w:rPr>
  </w:style>
  <w:style w:type="paragraph" w:customStyle="1" w:styleId="25">
    <w:name w:val="Абзац списка25"/>
    <w:basedOn w:val="a"/>
    <w:rsid w:val="000A1D02"/>
    <w:pPr>
      <w:ind w:left="720"/>
      <w:contextualSpacing/>
    </w:pPr>
    <w:rPr>
      <w:rFonts w:eastAsia="Calibri"/>
    </w:rPr>
  </w:style>
  <w:style w:type="paragraph" w:customStyle="1" w:styleId="26">
    <w:name w:val="Абзац списка26"/>
    <w:basedOn w:val="a"/>
    <w:rsid w:val="003D0DDF"/>
    <w:pPr>
      <w:ind w:left="720"/>
      <w:contextualSpacing/>
    </w:pPr>
    <w:rPr>
      <w:rFonts w:eastAsia="Calibri"/>
    </w:rPr>
  </w:style>
  <w:style w:type="paragraph" w:customStyle="1" w:styleId="27">
    <w:name w:val="Абзац списка27"/>
    <w:basedOn w:val="a"/>
    <w:rsid w:val="00123E81"/>
    <w:pPr>
      <w:ind w:left="720"/>
      <w:contextualSpacing/>
    </w:pPr>
    <w:rPr>
      <w:rFonts w:eastAsia="Calibri"/>
    </w:rPr>
  </w:style>
  <w:style w:type="paragraph" w:customStyle="1" w:styleId="28">
    <w:name w:val="Абзац списка28"/>
    <w:basedOn w:val="a"/>
    <w:rsid w:val="00B80430"/>
    <w:pPr>
      <w:ind w:left="720"/>
      <w:contextualSpacing/>
    </w:pPr>
    <w:rPr>
      <w:rFonts w:eastAsia="Calibri"/>
    </w:rPr>
  </w:style>
  <w:style w:type="paragraph" w:customStyle="1" w:styleId="29">
    <w:name w:val="Абзац списка29"/>
    <w:basedOn w:val="a"/>
    <w:rsid w:val="008354C5"/>
    <w:pPr>
      <w:ind w:left="720"/>
      <w:contextualSpacing/>
    </w:pPr>
    <w:rPr>
      <w:rFonts w:eastAsia="Calibri"/>
    </w:rPr>
  </w:style>
  <w:style w:type="paragraph" w:customStyle="1" w:styleId="30">
    <w:name w:val="Абзац списка30"/>
    <w:basedOn w:val="a"/>
    <w:rsid w:val="000C5C8E"/>
    <w:pPr>
      <w:ind w:left="720"/>
      <w:contextualSpacing/>
    </w:pPr>
    <w:rPr>
      <w:rFonts w:eastAsia="Calibri"/>
    </w:rPr>
  </w:style>
  <w:style w:type="paragraph" w:customStyle="1" w:styleId="31">
    <w:name w:val="Абзац списка31"/>
    <w:basedOn w:val="a"/>
    <w:rsid w:val="00DC28DE"/>
    <w:pPr>
      <w:ind w:left="720"/>
      <w:contextualSpacing/>
    </w:pPr>
    <w:rPr>
      <w:rFonts w:eastAsia="Calibri"/>
    </w:rPr>
  </w:style>
  <w:style w:type="paragraph" w:customStyle="1" w:styleId="32">
    <w:name w:val="Абзац списка32"/>
    <w:basedOn w:val="a"/>
    <w:rsid w:val="00F008C0"/>
    <w:pPr>
      <w:ind w:left="720"/>
      <w:contextualSpacing/>
    </w:pPr>
    <w:rPr>
      <w:rFonts w:eastAsia="Calibri"/>
    </w:rPr>
  </w:style>
  <w:style w:type="paragraph" w:customStyle="1" w:styleId="33">
    <w:name w:val="Абзац списка33"/>
    <w:basedOn w:val="a"/>
    <w:rsid w:val="006642B1"/>
    <w:pPr>
      <w:ind w:left="720"/>
      <w:contextualSpacing/>
    </w:pPr>
    <w:rPr>
      <w:rFonts w:eastAsia="Calibri"/>
    </w:rPr>
  </w:style>
  <w:style w:type="paragraph" w:customStyle="1" w:styleId="34">
    <w:name w:val="Абзац списка34"/>
    <w:basedOn w:val="a"/>
    <w:rsid w:val="00F147E0"/>
    <w:pPr>
      <w:ind w:left="720"/>
      <w:contextualSpacing/>
    </w:pPr>
    <w:rPr>
      <w:rFonts w:eastAsia="Calibri"/>
    </w:rPr>
  </w:style>
  <w:style w:type="paragraph" w:customStyle="1" w:styleId="35">
    <w:name w:val="Абзац списка35"/>
    <w:basedOn w:val="a"/>
    <w:rsid w:val="00557883"/>
    <w:pPr>
      <w:ind w:left="720"/>
      <w:contextualSpacing/>
    </w:pPr>
    <w:rPr>
      <w:rFonts w:eastAsia="Calibri"/>
    </w:rPr>
  </w:style>
  <w:style w:type="paragraph" w:customStyle="1" w:styleId="36">
    <w:name w:val="Абзац списка36"/>
    <w:basedOn w:val="a"/>
    <w:rsid w:val="008A533B"/>
    <w:pPr>
      <w:ind w:left="720"/>
      <w:contextualSpacing/>
    </w:pPr>
    <w:rPr>
      <w:rFonts w:eastAsia="Calibri"/>
    </w:rPr>
  </w:style>
  <w:style w:type="paragraph" w:customStyle="1" w:styleId="37">
    <w:name w:val="Абзац списка37"/>
    <w:basedOn w:val="a"/>
    <w:rsid w:val="007954EE"/>
    <w:pPr>
      <w:ind w:left="720"/>
      <w:contextualSpacing/>
    </w:pPr>
    <w:rPr>
      <w:rFonts w:eastAsia="Calibri"/>
    </w:rPr>
  </w:style>
  <w:style w:type="paragraph" w:customStyle="1" w:styleId="38">
    <w:name w:val="Абзац списка38"/>
    <w:basedOn w:val="a"/>
    <w:rsid w:val="00DD0586"/>
    <w:pPr>
      <w:ind w:left="720"/>
      <w:contextualSpacing/>
    </w:pPr>
    <w:rPr>
      <w:rFonts w:eastAsia="Calibri"/>
    </w:rPr>
  </w:style>
  <w:style w:type="paragraph" w:customStyle="1" w:styleId="39">
    <w:name w:val="Абзац списка39"/>
    <w:basedOn w:val="a"/>
    <w:rsid w:val="001C43B5"/>
    <w:pPr>
      <w:ind w:left="720"/>
      <w:contextualSpacing/>
    </w:pPr>
    <w:rPr>
      <w:rFonts w:eastAsia="Calibri"/>
    </w:rPr>
  </w:style>
  <w:style w:type="paragraph" w:customStyle="1" w:styleId="40">
    <w:name w:val="Абзац списка40"/>
    <w:basedOn w:val="a"/>
    <w:rsid w:val="00B51802"/>
    <w:pPr>
      <w:ind w:left="720"/>
      <w:contextualSpacing/>
    </w:pPr>
    <w:rPr>
      <w:rFonts w:eastAsia="Calibri"/>
    </w:rPr>
  </w:style>
  <w:style w:type="paragraph" w:customStyle="1" w:styleId="41">
    <w:name w:val="Абзац списка41"/>
    <w:basedOn w:val="a"/>
    <w:rsid w:val="00213518"/>
    <w:pPr>
      <w:ind w:left="720"/>
      <w:contextualSpacing/>
    </w:pPr>
    <w:rPr>
      <w:rFonts w:eastAsia="Calibri"/>
    </w:rPr>
  </w:style>
  <w:style w:type="paragraph" w:customStyle="1" w:styleId="42">
    <w:name w:val="Абзац списка42"/>
    <w:basedOn w:val="a"/>
    <w:rsid w:val="00292E9A"/>
    <w:pPr>
      <w:ind w:left="720"/>
      <w:contextualSpacing/>
    </w:pPr>
    <w:rPr>
      <w:rFonts w:eastAsia="Calibri"/>
    </w:rPr>
  </w:style>
  <w:style w:type="paragraph" w:customStyle="1" w:styleId="43">
    <w:name w:val="Абзац списка43"/>
    <w:basedOn w:val="a"/>
    <w:rsid w:val="004F59CA"/>
    <w:pPr>
      <w:ind w:left="720"/>
      <w:contextualSpacing/>
    </w:pPr>
    <w:rPr>
      <w:rFonts w:eastAsia="Calibri"/>
    </w:rPr>
  </w:style>
  <w:style w:type="paragraph" w:customStyle="1" w:styleId="44">
    <w:name w:val="Абзац списка44"/>
    <w:basedOn w:val="a"/>
    <w:rsid w:val="00DA7821"/>
    <w:pPr>
      <w:ind w:left="720"/>
      <w:contextualSpacing/>
    </w:pPr>
    <w:rPr>
      <w:rFonts w:eastAsia="Calibri"/>
    </w:rPr>
  </w:style>
  <w:style w:type="paragraph" w:customStyle="1" w:styleId="45">
    <w:name w:val="Абзац списка45"/>
    <w:basedOn w:val="a"/>
    <w:rsid w:val="004A1029"/>
    <w:pPr>
      <w:ind w:left="720"/>
      <w:contextualSpacing/>
    </w:pPr>
    <w:rPr>
      <w:rFonts w:eastAsia="Calibri"/>
    </w:rPr>
  </w:style>
  <w:style w:type="paragraph" w:customStyle="1" w:styleId="46">
    <w:name w:val="Абзац списка46"/>
    <w:basedOn w:val="a"/>
    <w:rsid w:val="00AE37EC"/>
    <w:pPr>
      <w:ind w:left="720"/>
      <w:contextualSpacing/>
    </w:pPr>
    <w:rPr>
      <w:rFonts w:eastAsia="Calibri"/>
    </w:rPr>
  </w:style>
  <w:style w:type="paragraph" w:customStyle="1" w:styleId="47">
    <w:name w:val="Абзац списка47"/>
    <w:basedOn w:val="a"/>
    <w:rsid w:val="006A62FF"/>
    <w:pPr>
      <w:ind w:left="720"/>
      <w:contextualSpacing/>
    </w:pPr>
    <w:rPr>
      <w:rFonts w:eastAsia="Calibri"/>
    </w:rPr>
  </w:style>
  <w:style w:type="paragraph" w:customStyle="1" w:styleId="48">
    <w:name w:val="Абзац списка48"/>
    <w:basedOn w:val="a"/>
    <w:rsid w:val="00265814"/>
    <w:pPr>
      <w:ind w:left="720"/>
      <w:contextualSpacing/>
    </w:pPr>
    <w:rPr>
      <w:rFonts w:eastAsia="Calibri"/>
    </w:rPr>
  </w:style>
  <w:style w:type="paragraph" w:customStyle="1" w:styleId="49">
    <w:name w:val="Абзац списка49"/>
    <w:basedOn w:val="a"/>
    <w:rsid w:val="00FE0600"/>
    <w:pPr>
      <w:ind w:left="720"/>
      <w:contextualSpacing/>
    </w:pPr>
    <w:rPr>
      <w:rFonts w:eastAsia="Calibri"/>
    </w:rPr>
  </w:style>
  <w:style w:type="paragraph" w:customStyle="1" w:styleId="50">
    <w:name w:val="Абзац списка50"/>
    <w:basedOn w:val="a"/>
    <w:rsid w:val="008513B7"/>
    <w:pPr>
      <w:ind w:left="720"/>
      <w:contextualSpacing/>
    </w:pPr>
    <w:rPr>
      <w:rFonts w:eastAsia="Calibri"/>
    </w:rPr>
  </w:style>
  <w:style w:type="paragraph" w:customStyle="1" w:styleId="51">
    <w:name w:val="Абзац списка51"/>
    <w:basedOn w:val="a"/>
    <w:rsid w:val="00855AC6"/>
    <w:pPr>
      <w:ind w:left="720"/>
      <w:contextualSpacing/>
    </w:pPr>
    <w:rPr>
      <w:rFonts w:eastAsia="Calibri"/>
    </w:rPr>
  </w:style>
  <w:style w:type="paragraph" w:customStyle="1" w:styleId="52">
    <w:name w:val="Абзац списка52"/>
    <w:basedOn w:val="a"/>
    <w:rsid w:val="00381E2E"/>
    <w:pPr>
      <w:ind w:left="720"/>
      <w:contextualSpacing/>
    </w:pPr>
    <w:rPr>
      <w:rFonts w:eastAsia="Calibri"/>
    </w:rPr>
  </w:style>
  <w:style w:type="paragraph" w:customStyle="1" w:styleId="53">
    <w:name w:val="Абзац списка53"/>
    <w:basedOn w:val="a"/>
    <w:rsid w:val="00AB3131"/>
    <w:pPr>
      <w:ind w:left="720"/>
      <w:contextualSpacing/>
    </w:pPr>
    <w:rPr>
      <w:rFonts w:eastAsia="Calibri"/>
    </w:rPr>
  </w:style>
  <w:style w:type="paragraph" w:customStyle="1" w:styleId="54">
    <w:name w:val="Абзац списка54"/>
    <w:basedOn w:val="a"/>
    <w:rsid w:val="00086B02"/>
    <w:pPr>
      <w:ind w:left="720"/>
      <w:contextualSpacing/>
    </w:pPr>
    <w:rPr>
      <w:rFonts w:eastAsia="Calibri"/>
    </w:rPr>
  </w:style>
  <w:style w:type="paragraph" w:customStyle="1" w:styleId="55">
    <w:name w:val="Абзац списка55"/>
    <w:basedOn w:val="a"/>
    <w:rsid w:val="00A30973"/>
    <w:pPr>
      <w:ind w:left="720"/>
      <w:contextualSpacing/>
    </w:pPr>
    <w:rPr>
      <w:rFonts w:eastAsia="Calibri"/>
    </w:rPr>
  </w:style>
  <w:style w:type="paragraph" w:customStyle="1" w:styleId="56">
    <w:name w:val="Абзац списка56"/>
    <w:basedOn w:val="a"/>
    <w:rsid w:val="00133F9A"/>
    <w:pPr>
      <w:ind w:left="720"/>
      <w:contextualSpacing/>
    </w:pPr>
    <w:rPr>
      <w:rFonts w:eastAsia="Calibri"/>
    </w:rPr>
  </w:style>
  <w:style w:type="paragraph" w:customStyle="1" w:styleId="57">
    <w:name w:val="Абзац списка57"/>
    <w:basedOn w:val="a"/>
    <w:rsid w:val="006831FC"/>
    <w:pPr>
      <w:ind w:left="720"/>
      <w:contextualSpacing/>
    </w:pPr>
    <w:rPr>
      <w:rFonts w:eastAsia="Calibri"/>
    </w:rPr>
  </w:style>
  <w:style w:type="paragraph" w:customStyle="1" w:styleId="58">
    <w:name w:val="Абзац списка58"/>
    <w:basedOn w:val="a"/>
    <w:rsid w:val="00733D1F"/>
    <w:pPr>
      <w:ind w:left="720"/>
      <w:contextualSpacing/>
    </w:pPr>
    <w:rPr>
      <w:rFonts w:eastAsia="Calibri"/>
    </w:rPr>
  </w:style>
  <w:style w:type="paragraph" w:customStyle="1" w:styleId="59">
    <w:name w:val="Абзац списка59"/>
    <w:basedOn w:val="a"/>
    <w:rsid w:val="00E85771"/>
    <w:pPr>
      <w:ind w:left="720"/>
      <w:contextualSpacing/>
    </w:pPr>
    <w:rPr>
      <w:rFonts w:eastAsia="Calibri"/>
    </w:rPr>
  </w:style>
  <w:style w:type="paragraph" w:customStyle="1" w:styleId="60">
    <w:name w:val="Абзац списка60"/>
    <w:basedOn w:val="a"/>
    <w:uiPriority w:val="99"/>
    <w:rsid w:val="001377C1"/>
    <w:pPr>
      <w:ind w:left="720"/>
      <w:contextualSpacing/>
    </w:pPr>
    <w:rPr>
      <w:rFonts w:eastAsia="Calibri"/>
    </w:rPr>
  </w:style>
  <w:style w:type="paragraph" w:customStyle="1" w:styleId="61">
    <w:name w:val="Абзац списка61"/>
    <w:basedOn w:val="a"/>
    <w:rsid w:val="001D4243"/>
    <w:pPr>
      <w:ind w:left="720"/>
      <w:contextualSpacing/>
    </w:pPr>
    <w:rPr>
      <w:rFonts w:eastAsia="Calibri"/>
    </w:rPr>
  </w:style>
  <w:style w:type="paragraph" w:customStyle="1" w:styleId="62">
    <w:name w:val="Абзац списка62"/>
    <w:basedOn w:val="a"/>
    <w:uiPriority w:val="99"/>
    <w:qFormat/>
    <w:rsid w:val="005F7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comp-95</dc:creator>
  <cp:keywords/>
  <dc:description/>
  <cp:lastModifiedBy>expert_59</cp:lastModifiedBy>
  <cp:revision>6</cp:revision>
  <cp:lastPrinted>2023-10-16T11:15:00Z</cp:lastPrinted>
  <dcterms:created xsi:type="dcterms:W3CDTF">2023-05-01T05:13:00Z</dcterms:created>
  <dcterms:modified xsi:type="dcterms:W3CDTF">2024-01-12T12:44:00Z</dcterms:modified>
</cp:coreProperties>
</file>