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4B35B" w14:textId="77777777" w:rsidR="009233AD" w:rsidRPr="00FB0556" w:rsidRDefault="009233AD" w:rsidP="009233AD">
      <w:pPr>
        <w:ind w:left="6521"/>
        <w:rPr>
          <w:sz w:val="22"/>
        </w:rPr>
      </w:pPr>
      <w:r w:rsidRPr="00FB0556">
        <w:rPr>
          <w:sz w:val="22"/>
        </w:rPr>
        <w:t>ЗАТВЕРДЖЕНО</w:t>
      </w:r>
    </w:p>
    <w:p w14:paraId="5AB1A52A" w14:textId="77777777" w:rsidR="009233AD" w:rsidRPr="00FB0556" w:rsidRDefault="00FB0556" w:rsidP="009233AD">
      <w:pPr>
        <w:ind w:left="6521"/>
        <w:rPr>
          <w:sz w:val="22"/>
        </w:rPr>
      </w:pPr>
      <w:r w:rsidRPr="00FB0556">
        <w:rPr>
          <w:sz w:val="22"/>
        </w:rPr>
        <w:t>Н</w:t>
      </w:r>
      <w:r w:rsidR="009233AD" w:rsidRPr="00FB0556">
        <w:rPr>
          <w:sz w:val="22"/>
        </w:rPr>
        <w:t>аказ</w:t>
      </w:r>
      <w:r w:rsidRPr="00FB0556">
        <w:rPr>
          <w:sz w:val="22"/>
        </w:rPr>
        <w:t>ом</w:t>
      </w:r>
      <w:r w:rsidR="009233AD" w:rsidRPr="00FB0556">
        <w:rPr>
          <w:sz w:val="22"/>
        </w:rPr>
        <w:t xml:space="preserve"> Фонду державного майна України </w:t>
      </w:r>
    </w:p>
    <w:p w14:paraId="6C1A26CE" w14:textId="40A307E3" w:rsidR="009233AD" w:rsidRPr="0097645D" w:rsidRDefault="009233AD" w:rsidP="009233AD">
      <w:pPr>
        <w:ind w:left="6521"/>
        <w:rPr>
          <w:sz w:val="22"/>
          <w:lang w:val="en-US"/>
        </w:rPr>
      </w:pPr>
      <w:r w:rsidRPr="00FB0556">
        <w:rPr>
          <w:sz w:val="22"/>
        </w:rPr>
        <w:t xml:space="preserve">від </w:t>
      </w:r>
      <w:r w:rsidR="0097645D" w:rsidRPr="0097645D">
        <w:rPr>
          <w:sz w:val="22"/>
          <w:lang w:val="ru-RU"/>
        </w:rPr>
        <w:t>15</w:t>
      </w:r>
      <w:r w:rsidR="00915FA1" w:rsidRPr="00FB0556">
        <w:rPr>
          <w:sz w:val="22"/>
        </w:rPr>
        <w:t>.04.2025</w:t>
      </w:r>
      <w:r w:rsidR="00677A46" w:rsidRPr="00FB0556">
        <w:rPr>
          <w:sz w:val="22"/>
        </w:rPr>
        <w:t xml:space="preserve"> № </w:t>
      </w:r>
      <w:r w:rsidR="0097645D" w:rsidRPr="0097645D">
        <w:rPr>
          <w:sz w:val="22"/>
          <w:lang w:val="ru-RU"/>
        </w:rPr>
        <w:t>5</w:t>
      </w:r>
      <w:r w:rsidR="0097645D">
        <w:rPr>
          <w:sz w:val="22"/>
          <w:lang w:val="en-US"/>
        </w:rPr>
        <w:t>65</w:t>
      </w:r>
      <w:bookmarkStart w:id="0" w:name="_GoBack"/>
      <w:bookmarkEnd w:id="0"/>
    </w:p>
    <w:p w14:paraId="424F91EA" w14:textId="77777777" w:rsidR="0020764D" w:rsidRPr="00862FD7" w:rsidRDefault="0020764D" w:rsidP="009233AD">
      <w:pPr>
        <w:pStyle w:val="msonormalcxspmiddle"/>
        <w:spacing w:before="0" w:beforeAutospacing="0" w:after="0" w:afterAutospacing="0"/>
        <w:ind w:left="6521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3C866D49" w14:textId="77777777" w:rsidTr="002D7D38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D9933" w14:textId="77777777" w:rsidR="00915FA1" w:rsidRPr="00862FD7" w:rsidRDefault="00915FA1" w:rsidP="00915FA1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862FD7">
              <w:rPr>
                <w:b/>
                <w:noProof/>
              </w:rPr>
              <w:t xml:space="preserve">АКЦІОНЕРНЕ ТОВАРИСТВО </w:t>
            </w:r>
            <w:r w:rsidRPr="005931B2">
              <w:rPr>
                <w:b/>
                <w:noProof/>
              </w:rPr>
              <w:t>«НАУКОВО-ДОСЛІДНИЙ І ПРОЕКТНО-КОНСТРУКТОРСЬКИЙ ІНСТИТУТ АТОМНОГО ТА ЕНЕРГЕТИЧНОГО НАСОСОБУДУВАННЯ»</w:t>
            </w:r>
          </w:p>
          <w:p w14:paraId="160AEF2E" w14:textId="77777777" w:rsidR="00EE0440" w:rsidRPr="00862FD7" w:rsidRDefault="00915FA1" w:rsidP="00915FA1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noProof/>
              </w:rPr>
              <w:t xml:space="preserve">(ідентифікаціний код юридичної особи – </w:t>
            </w:r>
            <w:r w:rsidRPr="005931B2">
              <w:rPr>
                <w:b/>
                <w:noProof/>
              </w:rPr>
              <w:t>00220477</w:t>
            </w:r>
            <w:r w:rsidRPr="00862FD7">
              <w:rPr>
                <w:b/>
                <w:noProof/>
              </w:rPr>
              <w:t>)</w:t>
            </w:r>
          </w:p>
        </w:tc>
      </w:tr>
      <w:tr w:rsidR="00EE0440" w:rsidRPr="00862FD7" w14:paraId="2DAE9229" w14:textId="77777777" w:rsidTr="002D7D38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C1B69FE" w14:textId="77777777" w:rsidR="00EE0440" w:rsidRPr="00862FD7" w:rsidRDefault="00EE0440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12BDF69D" w14:textId="77777777" w:rsidR="004108D3" w:rsidRPr="00862FD7" w:rsidRDefault="004108D3" w:rsidP="00697D80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1CAAA780" w14:textId="77777777" w:rsidR="00EE0440" w:rsidRPr="00862FD7" w:rsidRDefault="00EE0440" w:rsidP="00697D80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>БЮЛЕТЕНЬ</w:t>
            </w:r>
          </w:p>
          <w:p w14:paraId="59E89165" w14:textId="77777777" w:rsidR="004108D3" w:rsidRPr="00862FD7" w:rsidRDefault="00EE0440" w:rsidP="00CD499B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для голосування на </w:t>
            </w:r>
            <w:r w:rsidR="001B0A6C" w:rsidRPr="00862FD7">
              <w:rPr>
                <w:b/>
                <w:sz w:val="20"/>
                <w:szCs w:val="20"/>
              </w:rPr>
              <w:t>позачергових</w:t>
            </w:r>
            <w:r w:rsidR="0081752B" w:rsidRPr="00862FD7">
              <w:rPr>
                <w:b/>
                <w:sz w:val="20"/>
                <w:szCs w:val="20"/>
              </w:rPr>
              <w:t xml:space="preserve"> </w:t>
            </w:r>
            <w:r w:rsidR="00D7392C" w:rsidRPr="00862FD7">
              <w:rPr>
                <w:b/>
                <w:sz w:val="20"/>
                <w:szCs w:val="20"/>
              </w:rPr>
              <w:t xml:space="preserve">Загальних </w:t>
            </w:r>
            <w:r w:rsidRPr="00862FD7">
              <w:rPr>
                <w:b/>
                <w:sz w:val="20"/>
                <w:szCs w:val="20"/>
              </w:rPr>
              <w:t>зборах</w:t>
            </w:r>
            <w:r w:rsidR="00CD499B" w:rsidRPr="00862FD7">
              <w:rPr>
                <w:b/>
                <w:sz w:val="20"/>
                <w:szCs w:val="20"/>
              </w:rPr>
              <w:t xml:space="preserve"> акціонерів</w:t>
            </w:r>
            <w:r w:rsidR="00D10DD4" w:rsidRPr="00862FD7">
              <w:rPr>
                <w:b/>
                <w:sz w:val="20"/>
                <w:szCs w:val="20"/>
              </w:rPr>
              <w:t xml:space="preserve"> (</w:t>
            </w:r>
            <w:r w:rsidR="00CD499B" w:rsidRPr="00862FD7">
              <w:rPr>
                <w:b/>
                <w:sz w:val="20"/>
                <w:szCs w:val="20"/>
              </w:rPr>
              <w:t>крім кумулятивного голосування</w:t>
            </w:r>
            <w:r w:rsidR="00D10DD4" w:rsidRPr="00862FD7">
              <w:rPr>
                <w:b/>
                <w:sz w:val="20"/>
                <w:szCs w:val="20"/>
              </w:rPr>
              <w:t>)</w:t>
            </w:r>
            <w:r w:rsidRPr="00862FD7">
              <w:rPr>
                <w:b/>
                <w:sz w:val="20"/>
                <w:szCs w:val="20"/>
              </w:rPr>
              <w:t xml:space="preserve">, </w:t>
            </w:r>
            <w:r w:rsidR="00CD499B" w:rsidRPr="00862FD7">
              <w:rPr>
                <w:b/>
                <w:sz w:val="20"/>
                <w:szCs w:val="20"/>
              </w:rPr>
              <w:br/>
            </w:r>
            <w:r w:rsidR="00811D99" w:rsidRPr="00862FD7">
              <w:rPr>
                <w:b/>
                <w:sz w:val="20"/>
                <w:szCs w:val="20"/>
              </w:rPr>
              <w:t>які</w:t>
            </w:r>
            <w:r w:rsidRPr="00862FD7">
              <w:rPr>
                <w:b/>
                <w:sz w:val="20"/>
                <w:szCs w:val="20"/>
              </w:rPr>
              <w:t xml:space="preserve"> проводяться дистанційно </w:t>
            </w:r>
            <w:r w:rsidR="00915FA1">
              <w:rPr>
                <w:b/>
                <w:sz w:val="20"/>
                <w:szCs w:val="20"/>
              </w:rPr>
              <w:t>02 травня 2025</w:t>
            </w:r>
            <w:r w:rsidR="00D10DD4" w:rsidRPr="00862FD7">
              <w:rPr>
                <w:b/>
                <w:sz w:val="20"/>
                <w:szCs w:val="20"/>
              </w:rPr>
              <w:t xml:space="preserve"> року</w:t>
            </w:r>
          </w:p>
          <w:p w14:paraId="4A1EBCDD" w14:textId="77777777" w:rsidR="008E1B56" w:rsidRPr="00862FD7" w:rsidRDefault="008E1B56" w:rsidP="00697D80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84036B7" w14:textId="77777777" w:rsidR="00677A46" w:rsidRDefault="00EE0440" w:rsidP="00697D8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 xml:space="preserve">(голосування на </w:t>
            </w:r>
            <w:r w:rsidR="00D2480B" w:rsidRPr="00862FD7">
              <w:rPr>
                <w:color w:val="000000"/>
                <w:sz w:val="20"/>
                <w:szCs w:val="20"/>
              </w:rPr>
              <w:t>позачергових</w:t>
            </w:r>
            <w:r w:rsidRPr="00862FD7">
              <w:rPr>
                <w:sz w:val="20"/>
                <w:szCs w:val="20"/>
              </w:rPr>
              <w:t xml:space="preserve"> </w:t>
            </w:r>
            <w:r w:rsidR="00B809F3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зборах</w:t>
            </w:r>
            <w:r w:rsidR="009233AD">
              <w:rPr>
                <w:sz w:val="20"/>
                <w:szCs w:val="20"/>
              </w:rPr>
              <w:t xml:space="preserve"> акціонерного товариства</w:t>
            </w:r>
          </w:p>
          <w:p w14:paraId="727FC872" w14:textId="77777777" w:rsidR="00915FA1" w:rsidRPr="00915FA1" w:rsidRDefault="00915FA1" w:rsidP="00915FA1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915FA1">
              <w:rPr>
                <w:sz w:val="20"/>
                <w:szCs w:val="20"/>
              </w:rPr>
              <w:t>«Науково-дослідний і проектно-конструкторський</w:t>
            </w:r>
          </w:p>
          <w:p w14:paraId="2B399F92" w14:textId="77777777" w:rsidR="00D10DD4" w:rsidRPr="00862FD7" w:rsidRDefault="00915FA1" w:rsidP="00915FA1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15FA1">
              <w:rPr>
                <w:sz w:val="20"/>
                <w:szCs w:val="20"/>
              </w:rPr>
              <w:t xml:space="preserve">інститут атомного та енергетичного </w:t>
            </w:r>
            <w:proofErr w:type="spellStart"/>
            <w:r w:rsidRPr="00915FA1">
              <w:rPr>
                <w:sz w:val="20"/>
                <w:szCs w:val="20"/>
              </w:rPr>
              <w:t>насособудування</w:t>
            </w:r>
            <w:proofErr w:type="spellEnd"/>
            <w:r w:rsidRPr="00915FA1">
              <w:rPr>
                <w:sz w:val="20"/>
                <w:szCs w:val="20"/>
              </w:rPr>
              <w:t>»</w:t>
            </w:r>
            <w:r w:rsidR="009233AD">
              <w:rPr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починається </w:t>
            </w:r>
            <w:r w:rsidR="00D10DD4" w:rsidRPr="00862FD7">
              <w:rPr>
                <w:color w:val="000000"/>
                <w:sz w:val="20"/>
                <w:szCs w:val="20"/>
              </w:rPr>
              <w:t>об 11:00</w:t>
            </w:r>
            <w:r w:rsidR="003A7DB7" w:rsidRPr="00862FD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 квітня</w:t>
            </w:r>
            <w:r w:rsidR="00811D99" w:rsidRPr="00862FD7">
              <w:rPr>
                <w:color w:val="000000"/>
                <w:sz w:val="20"/>
                <w:szCs w:val="20"/>
              </w:rPr>
              <w:t xml:space="preserve"> </w:t>
            </w:r>
            <w:r w:rsidR="00EE0440" w:rsidRPr="00862FD7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="00EE0440" w:rsidRPr="00862FD7">
              <w:rPr>
                <w:color w:val="000000"/>
                <w:sz w:val="20"/>
                <w:szCs w:val="20"/>
              </w:rPr>
              <w:t xml:space="preserve"> року </w:t>
            </w:r>
          </w:p>
          <w:p w14:paraId="5CAB7C14" w14:textId="77777777" w:rsidR="00EE0440" w:rsidRPr="00862FD7" w:rsidRDefault="00EE0440" w:rsidP="009A5ABD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62FD7">
              <w:rPr>
                <w:color w:val="000000"/>
                <w:sz w:val="20"/>
                <w:szCs w:val="20"/>
              </w:rPr>
              <w:t>та завершується о 1</w:t>
            </w:r>
            <w:r w:rsidR="00D7392C" w:rsidRPr="00862FD7">
              <w:rPr>
                <w:color w:val="000000"/>
                <w:sz w:val="20"/>
                <w:szCs w:val="20"/>
              </w:rPr>
              <w:t>8</w:t>
            </w:r>
            <w:r w:rsidRPr="00862FD7">
              <w:rPr>
                <w:color w:val="000000"/>
                <w:sz w:val="20"/>
                <w:szCs w:val="20"/>
              </w:rPr>
              <w:t xml:space="preserve"> годині 00 хв</w:t>
            </w:r>
            <w:r w:rsidR="0083239D" w:rsidRPr="00862FD7">
              <w:rPr>
                <w:color w:val="000000"/>
                <w:sz w:val="20"/>
                <w:szCs w:val="20"/>
              </w:rPr>
              <w:t>.</w:t>
            </w:r>
            <w:r w:rsidRPr="00862FD7">
              <w:rPr>
                <w:color w:val="000000"/>
                <w:sz w:val="20"/>
                <w:szCs w:val="20"/>
              </w:rPr>
              <w:t xml:space="preserve"> </w:t>
            </w:r>
            <w:r w:rsidR="00915FA1">
              <w:rPr>
                <w:color w:val="000000"/>
                <w:sz w:val="20"/>
                <w:szCs w:val="20"/>
              </w:rPr>
              <w:t>02 травня 2025</w:t>
            </w:r>
            <w:r w:rsidR="009A5ABD" w:rsidRPr="00862FD7">
              <w:rPr>
                <w:color w:val="000000"/>
                <w:sz w:val="20"/>
                <w:szCs w:val="20"/>
              </w:rPr>
              <w:t xml:space="preserve"> року</w:t>
            </w:r>
          </w:p>
          <w:p w14:paraId="39C3F584" w14:textId="77777777" w:rsidR="007E4E39" w:rsidRPr="00862FD7" w:rsidRDefault="007E4E39" w:rsidP="00697D80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EE0440" w:rsidRPr="00862FD7" w14:paraId="7EE8748C" w14:textId="77777777" w:rsidTr="00F95CD1">
        <w:tc>
          <w:tcPr>
            <w:tcW w:w="4928" w:type="dxa"/>
            <w:vAlign w:val="center"/>
          </w:tcPr>
          <w:p w14:paraId="1D29F421" w14:textId="77777777" w:rsidR="00EE0440" w:rsidRPr="00862FD7" w:rsidRDefault="00EE0440" w:rsidP="00F068C2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проведення </w:t>
            </w:r>
            <w:r w:rsidR="00F068C2" w:rsidRPr="00862FD7">
              <w:rPr>
                <w:sz w:val="20"/>
                <w:szCs w:val="20"/>
              </w:rPr>
              <w:t>позачергових</w:t>
            </w:r>
            <w:r w:rsidR="0098562C" w:rsidRPr="00862FD7">
              <w:rPr>
                <w:sz w:val="20"/>
                <w:szCs w:val="20"/>
              </w:rPr>
              <w:t xml:space="preserve"> </w:t>
            </w:r>
            <w:r w:rsidR="00D7392C" w:rsidRPr="00862FD7">
              <w:rPr>
                <w:sz w:val="20"/>
                <w:szCs w:val="20"/>
              </w:rPr>
              <w:t xml:space="preserve">Загальних </w:t>
            </w:r>
            <w:r w:rsidRPr="00862FD7">
              <w:rPr>
                <w:sz w:val="20"/>
                <w:szCs w:val="20"/>
              </w:rPr>
              <w:t>зборів:</w:t>
            </w:r>
          </w:p>
        </w:tc>
        <w:tc>
          <w:tcPr>
            <w:tcW w:w="5044" w:type="dxa"/>
            <w:vAlign w:val="center"/>
          </w:tcPr>
          <w:p w14:paraId="6D876988" w14:textId="77777777" w:rsidR="00EE0440" w:rsidRPr="00862FD7" w:rsidRDefault="00EE0440" w:rsidP="005464DB">
            <w:pPr>
              <w:contextualSpacing/>
              <w:rPr>
                <w:sz w:val="20"/>
                <w:szCs w:val="20"/>
              </w:rPr>
            </w:pPr>
          </w:p>
        </w:tc>
      </w:tr>
      <w:tr w:rsidR="00EE0440" w:rsidRPr="00862FD7" w14:paraId="7E2DEF6E" w14:textId="77777777" w:rsidTr="002D7D38">
        <w:tc>
          <w:tcPr>
            <w:tcW w:w="4928" w:type="dxa"/>
            <w:vAlign w:val="center"/>
          </w:tcPr>
          <w:p w14:paraId="36CC1FA9" w14:textId="77777777" w:rsidR="00EE0440" w:rsidRPr="00862FD7" w:rsidRDefault="00EE0440" w:rsidP="00A029AB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14:paraId="4FE77986" w14:textId="77777777" w:rsidR="00EE0440" w:rsidRPr="00862FD7" w:rsidRDefault="00EE0440" w:rsidP="002D7D38">
            <w:pPr>
              <w:contextualSpacing/>
              <w:rPr>
                <w:sz w:val="20"/>
                <w:szCs w:val="20"/>
              </w:rPr>
            </w:pPr>
          </w:p>
        </w:tc>
      </w:tr>
    </w:tbl>
    <w:p w14:paraId="4347426D" w14:textId="77777777"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75DA454E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1FCC25FE" w14:textId="77777777" w:rsidR="00EE0440" w:rsidRPr="00862FD7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4846CC" w:rsidRPr="00862FD7" w14:paraId="6FCA6008" w14:textId="77777777" w:rsidTr="008F473D">
        <w:trPr>
          <w:trHeight w:val="830"/>
        </w:trPr>
        <w:tc>
          <w:tcPr>
            <w:tcW w:w="4928" w:type="dxa"/>
            <w:vAlign w:val="center"/>
          </w:tcPr>
          <w:p w14:paraId="51A1BED7" w14:textId="77777777" w:rsidR="004846CC" w:rsidRPr="00862FD7" w:rsidRDefault="004846CC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862FD7">
              <w:rPr>
                <w:bCs/>
                <w:color w:val="000000"/>
                <w:sz w:val="20"/>
                <w:szCs w:val="20"/>
              </w:rPr>
              <w:t>Прізвище, ім'я та по батькові/Найменування акціонера</w:t>
            </w:r>
          </w:p>
        </w:tc>
        <w:tc>
          <w:tcPr>
            <w:tcW w:w="5044" w:type="dxa"/>
            <w:vAlign w:val="center"/>
          </w:tcPr>
          <w:p w14:paraId="45232189" w14:textId="77777777" w:rsidR="004846CC" w:rsidRPr="00862FD7" w:rsidRDefault="004846CC" w:rsidP="008F473D">
            <w:pPr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</w:tr>
      <w:tr w:rsidR="004846CC" w:rsidRPr="00862FD7" w14:paraId="284BC85F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41D2F5E3" w14:textId="77777777" w:rsidR="004846CC" w:rsidRPr="00862FD7" w:rsidRDefault="004846CC" w:rsidP="003E57CF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552FDD5B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28C7A136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7E52B5F5" w14:textId="77777777"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14:paraId="461B62DA" w14:textId="77777777" w:rsidR="004846CC" w:rsidRPr="00862FD7" w:rsidRDefault="004846CC" w:rsidP="00C87C0A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або</w:t>
            </w:r>
          </w:p>
          <w:p w14:paraId="23AC1FEF" w14:textId="77777777"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862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14:paraId="1D51EC64" w14:textId="77777777" w:rsidR="004846CC" w:rsidRPr="00862FD7" w:rsidRDefault="004846CC" w:rsidP="00894C34">
            <w:pPr>
              <w:contextualSpacing/>
              <w:jc w:val="both"/>
              <w:rPr>
                <w:sz w:val="20"/>
              </w:rPr>
            </w:pPr>
          </w:p>
          <w:p w14:paraId="6AE686A0" w14:textId="77777777" w:rsidR="004846CC" w:rsidRPr="00862FD7" w:rsidRDefault="004846CC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D805C7A" w14:textId="77777777" w:rsidR="00EE0440" w:rsidRPr="00862FD7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862FD7" w14:paraId="117F61FB" w14:textId="77777777" w:rsidTr="00867369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10686F38" w14:textId="77777777" w:rsidR="00EE0440" w:rsidRPr="00862FD7" w:rsidRDefault="00EE0440" w:rsidP="00671635">
            <w:pPr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4846CC" w:rsidRPr="00862FD7" w14:paraId="305D3A76" w14:textId="77777777" w:rsidTr="008F345B">
        <w:trPr>
          <w:trHeight w:val="1202"/>
        </w:trPr>
        <w:tc>
          <w:tcPr>
            <w:tcW w:w="4928" w:type="dxa"/>
            <w:vAlign w:val="center"/>
          </w:tcPr>
          <w:p w14:paraId="5EDE9B38" w14:textId="77777777" w:rsidR="004846CC" w:rsidRPr="00862FD7" w:rsidRDefault="004846CC" w:rsidP="001B0D8E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>Прізвище, ім’я та по батькові</w:t>
            </w:r>
            <w:r w:rsidRPr="00862FD7">
              <w:rPr>
                <w:bCs/>
                <w:color w:val="000000"/>
                <w:sz w:val="20"/>
                <w:szCs w:val="20"/>
              </w:rPr>
              <w:t>/ Найменування</w:t>
            </w:r>
            <w:r w:rsidRPr="00862FD7">
              <w:rPr>
                <w:sz w:val="20"/>
                <w:szCs w:val="20"/>
              </w:rPr>
              <w:t xml:space="preserve"> представника акціонера</w:t>
            </w:r>
          </w:p>
          <w:p w14:paraId="1CF5A6A9" w14:textId="77777777"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  <w:r w:rsidRPr="00862FD7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14:paraId="170769C7" w14:textId="77777777" w:rsidR="004846CC" w:rsidRPr="00862FD7" w:rsidRDefault="004846CC" w:rsidP="001B0D8E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14:paraId="1271BC9B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477E365A" w14:textId="77777777" w:rsidTr="00867369">
        <w:trPr>
          <w:trHeight w:val="1174"/>
        </w:trPr>
        <w:tc>
          <w:tcPr>
            <w:tcW w:w="4928" w:type="dxa"/>
          </w:tcPr>
          <w:p w14:paraId="03988488" w14:textId="77777777" w:rsidR="004846CC" w:rsidRPr="00862FD7" w:rsidRDefault="004846CC" w:rsidP="00F82D5C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862FD7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0D2109B6" w14:textId="77777777" w:rsidR="004846CC" w:rsidRPr="00862FD7" w:rsidRDefault="004846CC" w:rsidP="00AE7BF6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4F78065A" w14:textId="77777777" w:rsidTr="00867369">
        <w:trPr>
          <w:trHeight w:val="692"/>
        </w:trPr>
        <w:tc>
          <w:tcPr>
            <w:tcW w:w="4928" w:type="dxa"/>
          </w:tcPr>
          <w:p w14:paraId="4FF7ED1E" w14:textId="77777777" w:rsidR="004846CC" w:rsidRPr="00862FD7" w:rsidRDefault="004846CC" w:rsidP="00651C61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862FD7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5506A3E" w14:textId="77777777" w:rsidR="004846CC" w:rsidRPr="00862FD7" w:rsidRDefault="004846CC" w:rsidP="00F82D5C">
            <w:pPr>
              <w:contextualSpacing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862FD7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862FD7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14:paraId="2908BE44" w14:textId="77777777"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4846CC" w:rsidRPr="00862FD7" w14:paraId="296F52FF" w14:textId="77777777" w:rsidTr="00867369">
        <w:trPr>
          <w:trHeight w:val="1040"/>
        </w:trPr>
        <w:tc>
          <w:tcPr>
            <w:tcW w:w="4928" w:type="dxa"/>
          </w:tcPr>
          <w:p w14:paraId="4A9887C2" w14:textId="77777777" w:rsidR="004846CC" w:rsidRPr="00862FD7" w:rsidRDefault="004846CC" w:rsidP="006E0C10">
            <w:pPr>
              <w:contextualSpacing/>
              <w:jc w:val="both"/>
              <w:rPr>
                <w:sz w:val="20"/>
                <w:szCs w:val="20"/>
              </w:rPr>
            </w:pPr>
          </w:p>
          <w:p w14:paraId="589CE7E1" w14:textId="77777777" w:rsidR="004846CC" w:rsidRPr="00862FD7" w:rsidRDefault="004846CC" w:rsidP="006A7241">
            <w:pPr>
              <w:contextualSpacing/>
              <w:jc w:val="both"/>
              <w:rPr>
                <w:sz w:val="20"/>
                <w:szCs w:val="20"/>
              </w:rPr>
            </w:pPr>
            <w:r w:rsidRPr="00862FD7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862FD7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14:paraId="16788ABE" w14:textId="77777777" w:rsidR="004846CC" w:rsidRPr="00862FD7" w:rsidRDefault="004846CC" w:rsidP="005D5F5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ECFCE6A" w14:textId="77777777" w:rsidR="00EE0440" w:rsidRPr="00862FD7" w:rsidRDefault="00EE0440">
      <w:pPr>
        <w:rPr>
          <w:sz w:val="16"/>
          <w:szCs w:val="16"/>
        </w:rPr>
      </w:pPr>
    </w:p>
    <w:p w14:paraId="752E80D0" w14:textId="77777777" w:rsidR="003B2C42" w:rsidRPr="00862FD7" w:rsidRDefault="003B2C4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6"/>
        <w:gridCol w:w="356"/>
        <w:gridCol w:w="356"/>
        <w:gridCol w:w="356"/>
        <w:gridCol w:w="356"/>
        <w:gridCol w:w="356"/>
        <w:gridCol w:w="308"/>
        <w:gridCol w:w="288"/>
        <w:gridCol w:w="284"/>
        <w:gridCol w:w="6598"/>
      </w:tblGrid>
      <w:tr w:rsidR="00EE0440" w:rsidRPr="00862FD7" w14:paraId="5A7B5F56" w14:textId="77777777" w:rsidTr="00A77CF3">
        <w:trPr>
          <w:trHeight w:val="551"/>
        </w:trPr>
        <w:tc>
          <w:tcPr>
            <w:tcW w:w="9972" w:type="dxa"/>
            <w:gridSpan w:val="11"/>
            <w:shd w:val="clear" w:color="auto" w:fill="D9D9D9"/>
            <w:vAlign w:val="center"/>
          </w:tcPr>
          <w:p w14:paraId="14109045" w14:textId="77777777" w:rsidR="00EE0440" w:rsidRPr="00862FD7" w:rsidRDefault="00EE0440" w:rsidP="00A029AB">
            <w:pPr>
              <w:contextualSpacing/>
              <w:rPr>
                <w:b/>
                <w:bCs/>
                <w:sz w:val="20"/>
                <w:szCs w:val="20"/>
              </w:rPr>
            </w:pPr>
            <w:r w:rsidRPr="00862FD7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8F473D" w:rsidRPr="00862FD7" w14:paraId="0445C842" w14:textId="77777777" w:rsidTr="008F473D">
        <w:trPr>
          <w:trHeight w:val="115"/>
        </w:trPr>
        <w:tc>
          <w:tcPr>
            <w:tcW w:w="358" w:type="dxa"/>
          </w:tcPr>
          <w:p w14:paraId="4A054FE4" w14:textId="77777777" w:rsidR="008F473D" w:rsidRPr="009233AD" w:rsidRDefault="008F473D" w:rsidP="00697D80">
            <w:pPr>
              <w:contextualSpacing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48D6BC03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70F7A54A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678CFECB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271795C7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4ED9B993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56" w:type="dxa"/>
          </w:tcPr>
          <w:p w14:paraId="11B124C8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08" w:type="dxa"/>
          </w:tcPr>
          <w:p w14:paraId="53DCC11B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8" w:type="dxa"/>
          </w:tcPr>
          <w:p w14:paraId="56E90857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14:paraId="44F1E226" w14:textId="77777777" w:rsidR="008F473D" w:rsidRPr="009233AD" w:rsidRDefault="008F473D" w:rsidP="00697D80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6598" w:type="dxa"/>
          </w:tcPr>
          <w:p w14:paraId="0E7D9EE7" w14:textId="77777777" w:rsidR="008F473D" w:rsidRPr="00862FD7" w:rsidRDefault="008F473D" w:rsidP="008F473D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14:paraId="2D223632" w14:textId="77777777" w:rsidTr="008F473D">
        <w:trPr>
          <w:trHeight w:val="115"/>
        </w:trPr>
        <w:tc>
          <w:tcPr>
            <w:tcW w:w="3374" w:type="dxa"/>
            <w:gridSpan w:val="10"/>
            <w:vMerge w:val="restart"/>
            <w:vAlign w:val="center"/>
          </w:tcPr>
          <w:p w14:paraId="04203245" w14:textId="77777777" w:rsidR="00EE0440" w:rsidRPr="00862FD7" w:rsidRDefault="00EE0440" w:rsidP="00291DE9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62FD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598" w:type="dxa"/>
          </w:tcPr>
          <w:p w14:paraId="62352D92" w14:textId="77777777" w:rsidR="00EE0440" w:rsidRPr="00862FD7" w:rsidRDefault="00EE0440" w:rsidP="00A77CF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862FD7" w14:paraId="2C59E3DD" w14:textId="77777777" w:rsidTr="008F473D">
        <w:trPr>
          <w:trHeight w:val="115"/>
        </w:trPr>
        <w:tc>
          <w:tcPr>
            <w:tcW w:w="3374" w:type="dxa"/>
            <w:gridSpan w:val="10"/>
            <w:vMerge/>
          </w:tcPr>
          <w:p w14:paraId="1485F52F" w14:textId="77777777"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14:paraId="721BB774" w14:textId="77777777" w:rsidR="00EE0440" w:rsidRPr="00862FD7" w:rsidRDefault="00EE0440" w:rsidP="00A029AB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EE0440" w:rsidRPr="00862FD7" w14:paraId="73DF63BD" w14:textId="77777777" w:rsidTr="008F473D">
        <w:trPr>
          <w:trHeight w:val="115"/>
        </w:trPr>
        <w:tc>
          <w:tcPr>
            <w:tcW w:w="3374" w:type="dxa"/>
            <w:gridSpan w:val="10"/>
            <w:vMerge/>
          </w:tcPr>
          <w:p w14:paraId="0F875F8B" w14:textId="77777777" w:rsidR="00EE0440" w:rsidRPr="00862FD7" w:rsidRDefault="00EE0440" w:rsidP="00697D8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8" w:type="dxa"/>
          </w:tcPr>
          <w:p w14:paraId="57690B32" w14:textId="77777777" w:rsidR="00EE0440" w:rsidRPr="00862FD7" w:rsidRDefault="00EE0440" w:rsidP="00E46B4E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862FD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5C023D0C" w14:textId="77777777" w:rsidR="00EE0440" w:rsidRPr="00862FD7" w:rsidRDefault="00EE0440">
      <w:pPr>
        <w:rPr>
          <w:sz w:val="16"/>
          <w:szCs w:val="16"/>
        </w:rPr>
      </w:pPr>
    </w:p>
    <w:p w14:paraId="5CECEB12" w14:textId="77777777" w:rsidR="007E4E39" w:rsidRPr="00862FD7" w:rsidRDefault="007E4E39">
      <w:pPr>
        <w:rPr>
          <w:sz w:val="16"/>
          <w:szCs w:val="16"/>
        </w:rPr>
      </w:pPr>
    </w:p>
    <w:p w14:paraId="0802F918" w14:textId="77777777" w:rsidR="005317EC" w:rsidRPr="00862FD7" w:rsidRDefault="005317EC">
      <w:pPr>
        <w:rPr>
          <w:sz w:val="16"/>
          <w:szCs w:val="16"/>
        </w:rPr>
      </w:pPr>
    </w:p>
    <w:p w14:paraId="751AC23E" w14:textId="77777777" w:rsidR="005317EC" w:rsidRPr="00862FD7" w:rsidRDefault="005317EC">
      <w:pPr>
        <w:rPr>
          <w:sz w:val="16"/>
          <w:szCs w:val="16"/>
        </w:rPr>
      </w:pPr>
    </w:p>
    <w:p w14:paraId="1E9AAB07" w14:textId="77777777" w:rsidR="00582982" w:rsidRPr="00862FD7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862FD7" w14:paraId="4904746A" w14:textId="77777777" w:rsidTr="00867369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E9FF19A" w14:textId="77777777" w:rsidR="00EE0440" w:rsidRPr="00862FD7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Голосування 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862FD7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862FD7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4AF2EDAF" w14:textId="77777777" w:rsidR="00EE0440" w:rsidRPr="00862FD7" w:rsidRDefault="00EE0440">
      <w:pPr>
        <w:rPr>
          <w:sz w:val="6"/>
        </w:rPr>
      </w:pPr>
    </w:p>
    <w:p w14:paraId="649530FB" w14:textId="77777777" w:rsidR="00582982" w:rsidRPr="00862FD7" w:rsidRDefault="00582982">
      <w:pPr>
        <w:rPr>
          <w:sz w:val="16"/>
          <w:szCs w:val="16"/>
        </w:rPr>
      </w:pPr>
    </w:p>
    <w:p w14:paraId="4A85084A" w14:textId="77777777" w:rsidR="003B2C42" w:rsidRPr="00862FD7" w:rsidRDefault="003B2C42">
      <w:pPr>
        <w:rPr>
          <w:sz w:val="6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862FD7" w14:paraId="098F88D3" w14:textId="77777777" w:rsidTr="00B03102">
        <w:trPr>
          <w:trHeight w:val="742"/>
        </w:trPr>
        <w:tc>
          <w:tcPr>
            <w:tcW w:w="3119" w:type="dxa"/>
            <w:vAlign w:val="center"/>
          </w:tcPr>
          <w:p w14:paraId="6C9BE96E" w14:textId="77777777" w:rsidR="00EE0440" w:rsidRPr="00862FD7" w:rsidRDefault="00EE0440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3457060A" w14:textId="77777777" w:rsidR="00EE0440" w:rsidRPr="00DA7D6C" w:rsidRDefault="00DA7D6C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DA7D6C">
              <w:rPr>
                <w:rFonts w:ascii="Times New Roman" w:hAnsi="Times New Roman"/>
                <w:b/>
                <w:sz w:val="20"/>
              </w:rPr>
              <w:t>1. Внесення змін до Статуту Товариства.</w:t>
            </w:r>
          </w:p>
        </w:tc>
      </w:tr>
      <w:tr w:rsidR="00EE0440" w:rsidRPr="00862FD7" w14:paraId="032DB016" w14:textId="77777777" w:rsidTr="00B03102">
        <w:trPr>
          <w:trHeight w:val="717"/>
        </w:trPr>
        <w:tc>
          <w:tcPr>
            <w:tcW w:w="3119" w:type="dxa"/>
            <w:vAlign w:val="center"/>
          </w:tcPr>
          <w:p w14:paraId="6280BC4D" w14:textId="77777777" w:rsidR="00EE0440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CD499B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6125D2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7FC4B1E8" w14:textId="77777777" w:rsidR="00DA7D6C" w:rsidRDefault="00DA7D6C" w:rsidP="00677A46">
            <w:pPr>
              <w:tabs>
                <w:tab w:val="left" w:pos="840"/>
              </w:tabs>
              <w:ind w:right="-6"/>
              <w:jc w:val="both"/>
              <w:rPr>
                <w:sz w:val="20"/>
              </w:rPr>
            </w:pPr>
            <w:r w:rsidRPr="00DA7D6C">
              <w:rPr>
                <w:sz w:val="20"/>
              </w:rPr>
              <w:t xml:space="preserve">1. </w:t>
            </w:r>
            <w:proofErr w:type="spellStart"/>
            <w:r w:rsidRPr="00DA7D6C">
              <w:rPr>
                <w:sz w:val="20"/>
              </w:rPr>
              <w:t>Внести</w:t>
            </w:r>
            <w:proofErr w:type="spellEnd"/>
            <w:r w:rsidRPr="00DA7D6C">
              <w:rPr>
                <w:sz w:val="20"/>
              </w:rPr>
              <w:t xml:space="preserve"> зміни до Статуту Товариства, шляхом викладення його у новій редакції, запропонованій Фондом державного майна України. </w:t>
            </w:r>
          </w:p>
          <w:p w14:paraId="37EA0C9D" w14:textId="77777777" w:rsidR="00DA7D6C" w:rsidRDefault="00DA7D6C" w:rsidP="00677A46">
            <w:pPr>
              <w:tabs>
                <w:tab w:val="left" w:pos="840"/>
              </w:tabs>
              <w:ind w:right="-6"/>
              <w:jc w:val="both"/>
              <w:rPr>
                <w:sz w:val="20"/>
              </w:rPr>
            </w:pPr>
            <w:r w:rsidRPr="00DA7D6C">
              <w:rPr>
                <w:sz w:val="20"/>
              </w:rPr>
              <w:t xml:space="preserve">2. Уповноважити Голову та Секретаря зборів підписати Статут Товариства у новій редакції. </w:t>
            </w:r>
          </w:p>
          <w:p w14:paraId="28F2BC47" w14:textId="77777777" w:rsidR="002650FC" w:rsidRPr="00862FD7" w:rsidRDefault="00DA7D6C" w:rsidP="00677A46">
            <w:pPr>
              <w:tabs>
                <w:tab w:val="left" w:pos="840"/>
              </w:tabs>
              <w:ind w:right="-6"/>
              <w:jc w:val="both"/>
              <w:rPr>
                <w:iCs/>
                <w:spacing w:val="-5"/>
                <w:sz w:val="20"/>
                <w:szCs w:val="20"/>
              </w:rPr>
            </w:pPr>
            <w:r w:rsidRPr="00DA7D6C">
              <w:rPr>
                <w:sz w:val="20"/>
              </w:rPr>
              <w:t>3. Доручити керівнику Виконавчого органу Товариства (з правом передоручення) здійснити в установленому законодавством порядку державну реєстрацію нової редакції Статуту Товариства.</w:t>
            </w:r>
          </w:p>
        </w:tc>
      </w:tr>
      <w:tr w:rsidR="00EE0440" w:rsidRPr="00862FD7" w14:paraId="322D6304" w14:textId="77777777" w:rsidTr="00B03102">
        <w:trPr>
          <w:trHeight w:val="597"/>
        </w:trPr>
        <w:tc>
          <w:tcPr>
            <w:tcW w:w="3119" w:type="dxa"/>
            <w:vAlign w:val="center"/>
          </w:tcPr>
          <w:p w14:paraId="0AC8E9A1" w14:textId="77777777" w:rsidR="00EE0440" w:rsidRPr="00862FD7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8B76A5B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6C3A18F8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7FD9E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49556B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E9421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1065A0EA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25DAEC34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AA44D66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DCD6E9" w14:textId="77777777" w:rsidR="00EE0440" w:rsidRPr="00862FD7" w:rsidRDefault="00EE0440" w:rsidP="002D7D3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23C570A" w14:textId="77777777" w:rsidR="003B2C42" w:rsidRPr="00862FD7" w:rsidRDefault="003B2C42">
      <w:pPr>
        <w:rPr>
          <w:sz w:val="20"/>
          <w:szCs w:val="20"/>
        </w:rPr>
      </w:pPr>
    </w:p>
    <w:p w14:paraId="2FE3D228" w14:textId="77777777" w:rsidR="005274B4" w:rsidRPr="00862FD7" w:rsidRDefault="005274B4" w:rsidP="005274B4">
      <w:pPr>
        <w:rPr>
          <w:sz w:val="16"/>
          <w:szCs w:val="16"/>
        </w:rPr>
      </w:pPr>
    </w:p>
    <w:p w14:paraId="520212DC" w14:textId="77777777" w:rsidR="00E60CFD" w:rsidRDefault="00E60CFD" w:rsidP="005274B4">
      <w:pPr>
        <w:rPr>
          <w:sz w:val="16"/>
          <w:szCs w:val="16"/>
        </w:rPr>
      </w:pPr>
    </w:p>
    <w:p w14:paraId="349A62F4" w14:textId="77777777" w:rsidR="004139B9" w:rsidRPr="00862FD7" w:rsidRDefault="004139B9" w:rsidP="005274B4">
      <w:pPr>
        <w:rPr>
          <w:sz w:val="16"/>
          <w:szCs w:val="16"/>
        </w:rPr>
      </w:pPr>
    </w:p>
    <w:p w14:paraId="21D30D19" w14:textId="77777777" w:rsidR="00E60CFD" w:rsidRPr="00862FD7" w:rsidRDefault="00E60CFD" w:rsidP="005274B4">
      <w:pPr>
        <w:rPr>
          <w:sz w:val="16"/>
          <w:szCs w:val="16"/>
        </w:rPr>
      </w:pPr>
    </w:p>
    <w:p w14:paraId="38AA457C" w14:textId="77777777"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14:paraId="7389339F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773871DF" w14:textId="77777777" w:rsidR="005274B4" w:rsidRPr="00862FD7" w:rsidRDefault="005274B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2, винесене на голосування:</w:t>
            </w:r>
          </w:p>
        </w:tc>
        <w:tc>
          <w:tcPr>
            <w:tcW w:w="6853" w:type="dxa"/>
            <w:vAlign w:val="center"/>
          </w:tcPr>
          <w:p w14:paraId="4B757152" w14:textId="77777777" w:rsidR="005274B4" w:rsidRPr="00862FD7" w:rsidRDefault="005174C3" w:rsidP="00DA7D6C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2.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Внесення змін до Кодексу корпоративного управління</w:t>
            </w:r>
            <w:r w:rsidR="00DA7D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Товариства.</w:t>
            </w:r>
          </w:p>
        </w:tc>
      </w:tr>
      <w:tr w:rsidR="005274B4" w:rsidRPr="00862FD7" w14:paraId="6A7E3EAB" w14:textId="77777777" w:rsidTr="006035DE">
        <w:trPr>
          <w:trHeight w:val="717"/>
        </w:trPr>
        <w:tc>
          <w:tcPr>
            <w:tcW w:w="3119" w:type="dxa"/>
            <w:vAlign w:val="center"/>
          </w:tcPr>
          <w:p w14:paraId="718E5CFC" w14:textId="77777777" w:rsidR="005274B4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0B4EFE" w:rsidRPr="00862FD7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2:</w:t>
            </w:r>
          </w:p>
        </w:tc>
        <w:tc>
          <w:tcPr>
            <w:tcW w:w="6853" w:type="dxa"/>
            <w:vAlign w:val="center"/>
          </w:tcPr>
          <w:p w14:paraId="7D92240F" w14:textId="77777777" w:rsidR="005274B4" w:rsidRPr="00862FD7" w:rsidRDefault="00DA7D6C" w:rsidP="00DA7D6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A7D6C">
              <w:rPr>
                <w:sz w:val="20"/>
                <w:szCs w:val="20"/>
              </w:rPr>
              <w:t>Внести</w:t>
            </w:r>
            <w:proofErr w:type="spellEnd"/>
            <w:r w:rsidRPr="00DA7D6C">
              <w:rPr>
                <w:sz w:val="20"/>
                <w:szCs w:val="20"/>
              </w:rPr>
              <w:t xml:space="preserve"> зміни до Кодексу корпоративного управління Товариства та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затвердити його у новій редакції, запропонованій Фондом державного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майна України.</w:t>
            </w:r>
          </w:p>
        </w:tc>
      </w:tr>
      <w:tr w:rsidR="005274B4" w:rsidRPr="00862FD7" w14:paraId="27B52788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083723A1" w14:textId="77777777" w:rsidR="005274B4" w:rsidRPr="00862FD7" w:rsidRDefault="005274B4" w:rsidP="00B03102">
            <w:pPr>
              <w:widowControl w:val="0"/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65E947B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13DA95E8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306FB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F8BED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B42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997FB36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68D30CB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1959DFB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3B5922A" w14:textId="77777777"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6BBA50D0" w14:textId="77777777" w:rsidR="005274B4" w:rsidRPr="00862FD7" w:rsidRDefault="005274B4" w:rsidP="005274B4">
      <w:pPr>
        <w:rPr>
          <w:sz w:val="20"/>
          <w:szCs w:val="20"/>
        </w:rPr>
      </w:pPr>
    </w:p>
    <w:p w14:paraId="65BB358B" w14:textId="77777777" w:rsidR="005274B4" w:rsidRDefault="005274B4" w:rsidP="005274B4">
      <w:pPr>
        <w:rPr>
          <w:sz w:val="16"/>
          <w:szCs w:val="16"/>
        </w:rPr>
      </w:pPr>
    </w:p>
    <w:p w14:paraId="5A020A9C" w14:textId="77777777" w:rsidR="004139B9" w:rsidRPr="00862FD7" w:rsidRDefault="004139B9" w:rsidP="005274B4">
      <w:pPr>
        <w:rPr>
          <w:sz w:val="16"/>
          <w:szCs w:val="16"/>
        </w:rPr>
      </w:pPr>
    </w:p>
    <w:p w14:paraId="1B5DD8D8" w14:textId="77777777" w:rsidR="00E60CFD" w:rsidRPr="00862FD7" w:rsidRDefault="00E60CFD" w:rsidP="005274B4">
      <w:pPr>
        <w:rPr>
          <w:sz w:val="16"/>
          <w:szCs w:val="16"/>
        </w:rPr>
      </w:pPr>
    </w:p>
    <w:p w14:paraId="7A548598" w14:textId="77777777" w:rsidR="005274B4" w:rsidRPr="00862FD7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862FD7" w14:paraId="10C4D192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7962217" w14:textId="77777777" w:rsidR="005274B4" w:rsidRPr="00862FD7" w:rsidRDefault="005274B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3, винесене на голосування:</w:t>
            </w:r>
          </w:p>
        </w:tc>
        <w:tc>
          <w:tcPr>
            <w:tcW w:w="6853" w:type="dxa"/>
            <w:vAlign w:val="center"/>
          </w:tcPr>
          <w:p w14:paraId="75A68838" w14:textId="77777777" w:rsidR="005274B4" w:rsidRPr="00862FD7" w:rsidRDefault="00E81ECC" w:rsidP="005464DB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3. </w:t>
            </w:r>
            <w:r w:rsidR="00DA7D6C" w:rsidRPr="00DA7D6C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Наглядову раду Товариства.</w:t>
            </w:r>
          </w:p>
        </w:tc>
      </w:tr>
      <w:tr w:rsidR="00BA40E8" w:rsidRPr="00862FD7" w14:paraId="4ABC6BB3" w14:textId="77777777" w:rsidTr="006035DE">
        <w:trPr>
          <w:trHeight w:val="717"/>
        </w:trPr>
        <w:tc>
          <w:tcPr>
            <w:tcW w:w="3119" w:type="dxa"/>
            <w:vAlign w:val="center"/>
          </w:tcPr>
          <w:p w14:paraId="69A88004" w14:textId="77777777" w:rsidR="00BA40E8" w:rsidRPr="00862FD7" w:rsidDel="005364B8" w:rsidRDefault="0058326B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>рішення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 № 1</w:t>
            </w:r>
            <w:r w:rsidR="00BA40E8" w:rsidRPr="00862FD7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3:</w:t>
            </w:r>
          </w:p>
        </w:tc>
        <w:tc>
          <w:tcPr>
            <w:tcW w:w="6853" w:type="dxa"/>
            <w:vAlign w:val="center"/>
          </w:tcPr>
          <w:p w14:paraId="0043F937" w14:textId="77777777" w:rsidR="00BA40E8" w:rsidRPr="00862FD7" w:rsidRDefault="00DA7D6C" w:rsidP="00DA7D6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DA7D6C">
              <w:rPr>
                <w:sz w:val="20"/>
                <w:szCs w:val="20"/>
              </w:rPr>
              <w:t>Внести</w:t>
            </w:r>
            <w:proofErr w:type="spellEnd"/>
            <w:r w:rsidRPr="00DA7D6C">
              <w:rPr>
                <w:sz w:val="20"/>
                <w:szCs w:val="20"/>
              </w:rPr>
              <w:t xml:space="preserve"> зміни до Положення про Наглядову раду Товариства та</w:t>
            </w:r>
            <w:r>
              <w:rPr>
                <w:sz w:val="20"/>
                <w:szCs w:val="20"/>
              </w:rPr>
              <w:t xml:space="preserve"> </w:t>
            </w:r>
            <w:r w:rsidRPr="00DA7D6C">
              <w:rPr>
                <w:sz w:val="20"/>
                <w:szCs w:val="20"/>
              </w:rPr>
              <w:t>затвердити його у новій редакції, запропонованій Фондом державного</w:t>
            </w:r>
            <w:r>
              <w:rPr>
                <w:sz w:val="20"/>
                <w:szCs w:val="20"/>
              </w:rPr>
              <w:t xml:space="preserve"> майна України.</w:t>
            </w:r>
          </w:p>
        </w:tc>
      </w:tr>
      <w:tr w:rsidR="005274B4" w:rsidRPr="00862FD7" w14:paraId="427D02B4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97C9F20" w14:textId="77777777" w:rsidR="005274B4" w:rsidRPr="00862FD7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CF16277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05FF545C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B793F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475634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2ED73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F1BFF42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01C86C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16C622F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53F223" w14:textId="77777777" w:rsidR="005274B4" w:rsidRPr="00862FD7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0DD9300" w14:textId="77777777" w:rsidR="00803440" w:rsidRPr="00862FD7" w:rsidRDefault="00803440">
      <w:pPr>
        <w:rPr>
          <w:sz w:val="20"/>
          <w:szCs w:val="20"/>
        </w:rPr>
      </w:pPr>
    </w:p>
    <w:p w14:paraId="5F5D3825" w14:textId="77777777" w:rsidR="00582982" w:rsidRDefault="00582982">
      <w:pPr>
        <w:rPr>
          <w:sz w:val="20"/>
          <w:szCs w:val="20"/>
        </w:rPr>
      </w:pPr>
    </w:p>
    <w:p w14:paraId="163FD8C8" w14:textId="77777777" w:rsidR="004139B9" w:rsidRPr="00862FD7" w:rsidRDefault="004139B9">
      <w:pPr>
        <w:rPr>
          <w:sz w:val="20"/>
          <w:szCs w:val="20"/>
        </w:rPr>
      </w:pPr>
    </w:p>
    <w:p w14:paraId="2A6C355E" w14:textId="77777777" w:rsidR="00E60CFD" w:rsidRPr="00862FD7" w:rsidRDefault="00E60CF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82982" w:rsidRPr="00862FD7" w14:paraId="7D1A8EE6" w14:textId="77777777" w:rsidTr="00291DE9">
        <w:trPr>
          <w:trHeight w:val="717"/>
        </w:trPr>
        <w:tc>
          <w:tcPr>
            <w:tcW w:w="3119" w:type="dxa"/>
            <w:vAlign w:val="center"/>
          </w:tcPr>
          <w:p w14:paraId="14482048" w14:textId="77777777" w:rsidR="00582982" w:rsidRPr="00862FD7" w:rsidRDefault="00582982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2E0B286C" w14:textId="77777777" w:rsidR="00582982" w:rsidRPr="00862FD7" w:rsidRDefault="00F144A5" w:rsidP="00F144A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F144A5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принципи формування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44A5">
              <w:rPr>
                <w:rFonts w:ascii="Times New Roman" w:hAnsi="Times New Roman"/>
                <w:b/>
                <w:sz w:val="20"/>
                <w:szCs w:val="20"/>
              </w:rPr>
              <w:t>Наглядової ради Товариства.</w:t>
            </w:r>
            <w:r w:rsidR="00102D1F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67B0D" w:rsidRPr="00862FD7" w14:paraId="200FB30A" w14:textId="77777777" w:rsidTr="00867369">
        <w:trPr>
          <w:trHeight w:val="717"/>
        </w:trPr>
        <w:tc>
          <w:tcPr>
            <w:tcW w:w="3119" w:type="dxa"/>
            <w:vAlign w:val="center"/>
          </w:tcPr>
          <w:p w14:paraId="7EE8FB52" w14:textId="77777777" w:rsidR="00D67B0D" w:rsidRPr="00862FD7" w:rsidDel="005364B8" w:rsidRDefault="0058326B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="00D67B0D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AFE7D0A" w14:textId="77777777" w:rsidR="00D67B0D" w:rsidRPr="00862FD7" w:rsidRDefault="00F144A5" w:rsidP="00F144A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144A5">
              <w:rPr>
                <w:sz w:val="20"/>
                <w:szCs w:val="20"/>
              </w:rPr>
              <w:t>Внести</w:t>
            </w:r>
            <w:proofErr w:type="spellEnd"/>
            <w:r w:rsidRPr="00F144A5">
              <w:rPr>
                <w:sz w:val="20"/>
                <w:szCs w:val="20"/>
              </w:rPr>
              <w:t xml:space="preserve"> зміни до Положення про принципи формування Наглядової ради</w:t>
            </w:r>
            <w:r>
              <w:rPr>
                <w:sz w:val="20"/>
                <w:szCs w:val="20"/>
              </w:rPr>
              <w:t xml:space="preserve"> </w:t>
            </w:r>
            <w:r w:rsidRPr="00F144A5">
              <w:rPr>
                <w:sz w:val="20"/>
                <w:szCs w:val="20"/>
              </w:rPr>
              <w:t>Товариства та затвердити його у новій редакції, запропонованій Фондом</w:t>
            </w:r>
            <w:r>
              <w:rPr>
                <w:sz w:val="20"/>
                <w:szCs w:val="20"/>
              </w:rPr>
              <w:t xml:space="preserve"> </w:t>
            </w:r>
            <w:r w:rsidRPr="00F144A5">
              <w:rPr>
                <w:sz w:val="20"/>
                <w:szCs w:val="20"/>
              </w:rPr>
              <w:t>державного майна України.</w:t>
            </w:r>
          </w:p>
        </w:tc>
      </w:tr>
      <w:tr w:rsidR="00582982" w:rsidRPr="00862FD7" w14:paraId="04E06A8F" w14:textId="77777777" w:rsidTr="00867369">
        <w:trPr>
          <w:trHeight w:val="593"/>
        </w:trPr>
        <w:tc>
          <w:tcPr>
            <w:tcW w:w="3119" w:type="dxa"/>
            <w:vAlign w:val="center"/>
          </w:tcPr>
          <w:p w14:paraId="15544846" w14:textId="77777777" w:rsidR="00582982" w:rsidRPr="00862FD7" w:rsidRDefault="00582982" w:rsidP="0053172C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D655D66" w14:textId="77777777" w:rsidR="00E81ECC" w:rsidRPr="00862FD7" w:rsidRDefault="00E81ECC"/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81ECC" w:rsidRPr="00862FD7" w14:paraId="7D5C97D2" w14:textId="77777777" w:rsidTr="0079685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D0632" w14:textId="77777777" w:rsidR="00E81ECC" w:rsidRPr="00862FD7" w:rsidRDefault="00E81ECC" w:rsidP="00E81ECC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A37479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8044C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589B63F" w14:textId="77777777" w:rsidR="00E81ECC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0F21522D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0C5A402C" w14:textId="77777777" w:rsidR="00E81ECC" w:rsidRPr="00862FD7" w:rsidRDefault="00E81ECC" w:rsidP="00E81ECC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94A33" w14:textId="77777777" w:rsidR="00582982" w:rsidRPr="00862FD7" w:rsidRDefault="00582982" w:rsidP="0053172C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064B63C" w14:textId="77777777" w:rsidR="00295391" w:rsidRPr="00862FD7" w:rsidRDefault="00295391" w:rsidP="00295391">
      <w:pPr>
        <w:rPr>
          <w:sz w:val="20"/>
          <w:szCs w:val="20"/>
        </w:rPr>
      </w:pPr>
    </w:p>
    <w:p w14:paraId="22AFDDD0" w14:textId="77777777" w:rsidR="00295391" w:rsidRDefault="00295391" w:rsidP="00295391">
      <w:pPr>
        <w:rPr>
          <w:sz w:val="20"/>
          <w:szCs w:val="20"/>
        </w:rPr>
      </w:pPr>
    </w:p>
    <w:p w14:paraId="4FDD2903" w14:textId="77777777" w:rsidR="004139B9" w:rsidRPr="00862FD7" w:rsidRDefault="004139B9" w:rsidP="00295391">
      <w:pPr>
        <w:rPr>
          <w:sz w:val="20"/>
          <w:szCs w:val="20"/>
        </w:rPr>
      </w:pPr>
    </w:p>
    <w:p w14:paraId="727B379F" w14:textId="77777777" w:rsidR="00E60CFD" w:rsidRPr="00862FD7" w:rsidRDefault="00E60CFD" w:rsidP="00295391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14:paraId="1B6EB47A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7C11BF4D" w14:textId="77777777" w:rsidR="00295391" w:rsidRPr="00862FD7" w:rsidRDefault="00295391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862FD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E4E695" w14:textId="77777777" w:rsidR="00295391" w:rsidRPr="00862FD7" w:rsidRDefault="00F144A5" w:rsidP="00722974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</w:t>
            </w:r>
            <w:r w:rsidR="005174C3"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</w:t>
            </w:r>
            <w:r w:rsidR="00E81ECC" w:rsidRPr="00862FD7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722974" w:rsidRPr="00722974">
              <w:rPr>
                <w:rFonts w:ascii="Times New Roman" w:hAnsi="Times New Roman"/>
                <w:b/>
                <w:sz w:val="20"/>
                <w:szCs w:val="20"/>
              </w:rPr>
              <w:t>Внесення змін до Положення про винагороду членів Наглядової</w:t>
            </w:r>
            <w:r w:rsidR="00722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2974" w:rsidRPr="00722974">
              <w:rPr>
                <w:rFonts w:ascii="Times New Roman" w:hAnsi="Times New Roman"/>
                <w:b/>
                <w:sz w:val="20"/>
                <w:szCs w:val="20"/>
              </w:rPr>
              <w:t>ради Товариства.</w:t>
            </w:r>
          </w:p>
        </w:tc>
      </w:tr>
      <w:tr w:rsidR="00295391" w:rsidRPr="00862FD7" w14:paraId="25C9532C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010E77B4" w14:textId="77777777" w:rsidR="00295391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F144A5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312DD87" w14:textId="77777777" w:rsidR="00295391" w:rsidRPr="00862FD7" w:rsidRDefault="00F144A5" w:rsidP="0072297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F144A5">
              <w:rPr>
                <w:sz w:val="20"/>
                <w:szCs w:val="20"/>
              </w:rPr>
              <w:t>Внести</w:t>
            </w:r>
            <w:proofErr w:type="spellEnd"/>
            <w:r w:rsidRPr="00F144A5">
              <w:rPr>
                <w:sz w:val="20"/>
                <w:szCs w:val="20"/>
              </w:rPr>
              <w:t xml:space="preserve"> зміни до Положення про винагороду членів Наглядової ради</w:t>
            </w:r>
            <w:r>
              <w:rPr>
                <w:sz w:val="20"/>
                <w:szCs w:val="20"/>
              </w:rPr>
              <w:t xml:space="preserve"> </w:t>
            </w:r>
            <w:r w:rsidR="00722974">
              <w:rPr>
                <w:sz w:val="20"/>
                <w:szCs w:val="20"/>
              </w:rPr>
              <w:t xml:space="preserve"> Т</w:t>
            </w:r>
            <w:r w:rsidRPr="00F144A5">
              <w:rPr>
                <w:sz w:val="20"/>
                <w:szCs w:val="20"/>
              </w:rPr>
              <w:t>овариства та затвердити його у новій редакції, запропонованій Фондом</w:t>
            </w:r>
            <w:r>
              <w:rPr>
                <w:sz w:val="20"/>
                <w:szCs w:val="20"/>
              </w:rPr>
              <w:t xml:space="preserve"> </w:t>
            </w:r>
            <w:r w:rsidR="00722974">
              <w:rPr>
                <w:sz w:val="20"/>
                <w:szCs w:val="20"/>
              </w:rPr>
              <w:t xml:space="preserve"> д</w:t>
            </w:r>
            <w:r w:rsidRPr="00F144A5">
              <w:rPr>
                <w:sz w:val="20"/>
                <w:szCs w:val="20"/>
              </w:rPr>
              <w:t>ержавного майна України.</w:t>
            </w:r>
          </w:p>
        </w:tc>
      </w:tr>
      <w:tr w:rsidR="00295391" w:rsidRPr="00862FD7" w14:paraId="3A2A4A31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378876C5" w14:textId="77777777"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941331B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14:paraId="4BC78DEF" w14:textId="7777777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25233" w14:textId="77777777"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283BA0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65CE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E427344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64CD2F8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C4630B7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19CDF2B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36CFDEA" w14:textId="77777777" w:rsidR="00295391" w:rsidRPr="00862FD7" w:rsidRDefault="00295391" w:rsidP="00295391">
      <w:pPr>
        <w:rPr>
          <w:sz w:val="10"/>
          <w:szCs w:val="10"/>
        </w:rPr>
      </w:pPr>
    </w:p>
    <w:p w14:paraId="0755B1C2" w14:textId="77777777" w:rsidR="00295391" w:rsidRPr="00862FD7" w:rsidRDefault="00295391" w:rsidP="00295391">
      <w:pPr>
        <w:rPr>
          <w:sz w:val="10"/>
          <w:szCs w:val="10"/>
        </w:rPr>
      </w:pPr>
    </w:p>
    <w:p w14:paraId="7D911858" w14:textId="77777777" w:rsidR="00295391" w:rsidRPr="00862FD7" w:rsidRDefault="00295391" w:rsidP="00295391">
      <w:pPr>
        <w:rPr>
          <w:sz w:val="16"/>
          <w:szCs w:val="16"/>
        </w:rPr>
      </w:pPr>
    </w:p>
    <w:p w14:paraId="425FE300" w14:textId="77777777" w:rsidR="0090064C" w:rsidRDefault="0090064C" w:rsidP="00295391">
      <w:pPr>
        <w:rPr>
          <w:sz w:val="16"/>
          <w:szCs w:val="16"/>
        </w:rPr>
      </w:pPr>
    </w:p>
    <w:p w14:paraId="73945ABA" w14:textId="77777777" w:rsidR="004139B9" w:rsidRDefault="004139B9" w:rsidP="00295391">
      <w:pPr>
        <w:rPr>
          <w:sz w:val="16"/>
          <w:szCs w:val="16"/>
        </w:rPr>
      </w:pPr>
    </w:p>
    <w:p w14:paraId="1D6988B5" w14:textId="77777777" w:rsidR="004139B9" w:rsidRPr="00862FD7" w:rsidRDefault="004139B9" w:rsidP="00295391">
      <w:pPr>
        <w:rPr>
          <w:sz w:val="16"/>
          <w:szCs w:val="16"/>
        </w:rPr>
      </w:pPr>
    </w:p>
    <w:p w14:paraId="74AE5A66" w14:textId="77777777" w:rsidR="00E60CFD" w:rsidRPr="00862FD7" w:rsidRDefault="00E60CFD" w:rsidP="00295391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295391" w:rsidRPr="00862FD7" w14:paraId="2D838FD9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5FCEE24E" w14:textId="77777777" w:rsidR="00295391" w:rsidRPr="00862FD7" w:rsidRDefault="00722974" w:rsidP="00B0310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6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CCAFDE" w14:textId="77777777" w:rsidR="00295391" w:rsidRPr="00862FD7" w:rsidRDefault="00722974" w:rsidP="00102D1F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102D1F"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Затвердження Положення про Виконавчий орган Товариства.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95391" w:rsidRPr="00862FD7" w14:paraId="7997AFFF" w14:textId="77777777" w:rsidTr="00303E45">
        <w:trPr>
          <w:trHeight w:val="717"/>
        </w:trPr>
        <w:tc>
          <w:tcPr>
            <w:tcW w:w="3119" w:type="dxa"/>
            <w:vAlign w:val="center"/>
          </w:tcPr>
          <w:p w14:paraId="2B323427" w14:textId="77777777" w:rsidR="00295391" w:rsidRPr="00862FD7" w:rsidDel="005364B8" w:rsidRDefault="0058326B" w:rsidP="00B03102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рішення </w:t>
            </w:r>
            <w:r w:rsidR="00B13095" w:rsidRPr="00862FD7">
              <w:rPr>
                <w:bCs/>
                <w:iCs/>
                <w:color w:val="000000"/>
                <w:sz w:val="20"/>
                <w:szCs w:val="20"/>
              </w:rPr>
              <w:t xml:space="preserve">№ 1 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722974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="00295391"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4007781C" w14:textId="77777777" w:rsidR="00295391" w:rsidRPr="00862FD7" w:rsidRDefault="00722974" w:rsidP="0072297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Затвердити Положення про Виконавчий орган Товариства у редакції,</w:t>
            </w:r>
            <w:r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запропонованій Фондом державного майна України.</w:t>
            </w:r>
          </w:p>
        </w:tc>
      </w:tr>
      <w:tr w:rsidR="00295391" w:rsidRPr="00862FD7" w14:paraId="6799FC7F" w14:textId="77777777" w:rsidTr="00303E45">
        <w:trPr>
          <w:trHeight w:val="593"/>
        </w:trPr>
        <w:tc>
          <w:tcPr>
            <w:tcW w:w="3119" w:type="dxa"/>
            <w:vAlign w:val="center"/>
          </w:tcPr>
          <w:p w14:paraId="4B47C412" w14:textId="77777777" w:rsidR="00295391" w:rsidRPr="00862FD7" w:rsidRDefault="00295391" w:rsidP="00303E4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B39B8E3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295391" w:rsidRPr="00862FD7" w14:paraId="4F6B580D" w14:textId="77777777" w:rsidTr="00E81ECC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6A7D9" w14:textId="77777777" w:rsidR="00295391" w:rsidRPr="00862FD7" w:rsidRDefault="00295391" w:rsidP="00303E4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11D8F8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D7138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4AD43FD" w14:textId="77777777" w:rsidR="00295391" w:rsidRPr="00862FD7" w:rsidRDefault="00E81ECC" w:rsidP="00E81ECC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</w:t>
                  </w:r>
                  <w:r w:rsidR="00295391" w:rsidRPr="00862FD7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616282A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B0F9245" w14:textId="77777777" w:rsidR="00295391" w:rsidRPr="00862FD7" w:rsidRDefault="00295391" w:rsidP="00303E4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1DD5A5" w14:textId="77777777" w:rsidR="00295391" w:rsidRPr="00862FD7" w:rsidRDefault="00295391" w:rsidP="00303E4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9788103" w14:textId="77777777" w:rsidR="00295391" w:rsidRPr="00862FD7" w:rsidRDefault="00295391" w:rsidP="00295391">
      <w:pPr>
        <w:rPr>
          <w:sz w:val="10"/>
          <w:szCs w:val="10"/>
        </w:rPr>
      </w:pPr>
    </w:p>
    <w:p w14:paraId="3EFA00A5" w14:textId="77777777" w:rsidR="00295391" w:rsidRDefault="00295391" w:rsidP="00295391">
      <w:pPr>
        <w:rPr>
          <w:sz w:val="10"/>
          <w:szCs w:val="10"/>
        </w:rPr>
      </w:pPr>
    </w:p>
    <w:p w14:paraId="17F78865" w14:textId="77777777" w:rsidR="00F80E75" w:rsidRDefault="00F80E75" w:rsidP="00295391">
      <w:pPr>
        <w:rPr>
          <w:sz w:val="10"/>
          <w:szCs w:val="10"/>
        </w:rPr>
      </w:pPr>
    </w:p>
    <w:p w14:paraId="0E3844FD" w14:textId="77777777" w:rsidR="004139B9" w:rsidRDefault="004139B9" w:rsidP="00295391">
      <w:pPr>
        <w:rPr>
          <w:sz w:val="10"/>
          <w:szCs w:val="10"/>
        </w:rPr>
      </w:pPr>
    </w:p>
    <w:p w14:paraId="1FBB5D87" w14:textId="77777777" w:rsidR="004139B9" w:rsidRDefault="004139B9" w:rsidP="00295391">
      <w:pPr>
        <w:rPr>
          <w:sz w:val="10"/>
          <w:szCs w:val="10"/>
        </w:rPr>
      </w:pPr>
    </w:p>
    <w:p w14:paraId="71FFBFAF" w14:textId="77777777" w:rsidR="00F80E75" w:rsidRPr="00862FD7" w:rsidRDefault="00F80E75" w:rsidP="00295391">
      <w:pPr>
        <w:rPr>
          <w:sz w:val="10"/>
          <w:szCs w:val="10"/>
        </w:rPr>
      </w:pPr>
    </w:p>
    <w:p w14:paraId="7B698CE3" w14:textId="77777777" w:rsidR="00E60CFD" w:rsidRPr="00862FD7" w:rsidRDefault="00E60CFD" w:rsidP="00295391">
      <w:pPr>
        <w:rPr>
          <w:sz w:val="10"/>
          <w:szCs w:val="10"/>
        </w:rPr>
      </w:pPr>
    </w:p>
    <w:p w14:paraId="1B4EEB76" w14:textId="77777777" w:rsidR="0090064C" w:rsidRPr="00862FD7" w:rsidRDefault="0090064C" w:rsidP="00295391">
      <w:pPr>
        <w:rPr>
          <w:sz w:val="10"/>
          <w:szCs w:val="1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7861BE07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3DABBF3F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7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0D4A244" w14:textId="77777777" w:rsidR="00F80E75" w:rsidRPr="00862FD7" w:rsidRDefault="00F80E75" w:rsidP="0048670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Прийняття рішення про припинення повноважень членів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аглядової ради Товариства.</w:t>
            </w:r>
          </w:p>
        </w:tc>
      </w:tr>
      <w:tr w:rsidR="00F80E75" w:rsidRPr="00862FD7" w14:paraId="6FB5EE2D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58C3FCA4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7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71C00CBF" w14:textId="77777777" w:rsidR="00F80E75" w:rsidRPr="00862FD7" w:rsidRDefault="00F80E75" w:rsidP="00486705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Припинити повноваження членів Наглядової ради Товариства у</w:t>
            </w:r>
            <w:r>
              <w:rPr>
                <w:sz w:val="20"/>
                <w:szCs w:val="20"/>
              </w:rPr>
              <w:t xml:space="preserve"> повному складі.</w:t>
            </w:r>
          </w:p>
        </w:tc>
      </w:tr>
      <w:tr w:rsidR="00F80E75" w:rsidRPr="00862FD7" w14:paraId="1910C978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317F18AE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3E28713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30450F1F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4E920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5048F7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C0B7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E21997E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A0A63D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BA62778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61DAB9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340DC767" w14:textId="77777777" w:rsidR="0090064C" w:rsidRDefault="0090064C" w:rsidP="0090064C">
      <w:pPr>
        <w:rPr>
          <w:sz w:val="16"/>
          <w:szCs w:val="16"/>
        </w:rPr>
      </w:pPr>
    </w:p>
    <w:p w14:paraId="0FA786D9" w14:textId="77777777" w:rsidR="00F80E75" w:rsidRDefault="00F80E75" w:rsidP="0090064C">
      <w:pPr>
        <w:rPr>
          <w:sz w:val="16"/>
          <w:szCs w:val="16"/>
        </w:rPr>
      </w:pPr>
    </w:p>
    <w:p w14:paraId="28ECF0CD" w14:textId="77777777" w:rsidR="004139B9" w:rsidRDefault="004139B9" w:rsidP="0090064C">
      <w:pPr>
        <w:rPr>
          <w:sz w:val="16"/>
          <w:szCs w:val="16"/>
        </w:rPr>
      </w:pPr>
    </w:p>
    <w:p w14:paraId="24DEA444" w14:textId="77777777" w:rsidR="00F80E75" w:rsidRDefault="00F80E75" w:rsidP="0090064C">
      <w:pPr>
        <w:rPr>
          <w:sz w:val="16"/>
          <w:szCs w:val="16"/>
        </w:rPr>
      </w:pPr>
    </w:p>
    <w:p w14:paraId="0C509C99" w14:textId="77777777" w:rsidR="00F80E75" w:rsidRDefault="00F80E75" w:rsidP="0090064C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6A6DC70A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0B944F89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9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3BBE5DA" w14:textId="77777777" w:rsidR="00F80E75" w:rsidRPr="00862FD7" w:rsidRDefault="00F80E75" w:rsidP="005335A7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Затвердження умов цивільно-правових договорів, що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укладаються з членами Наглядової ради Товариства, встановлення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розміру їх винагороди, обрання особи, уповноваженої на підписання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договорів з 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ами Наглядової ради Товариства.</w:t>
            </w:r>
          </w:p>
        </w:tc>
      </w:tr>
      <w:tr w:rsidR="00F80E75" w:rsidRPr="00862FD7" w14:paraId="266283CF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1079CB96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B84041F" w14:textId="77777777" w:rsidR="00F80E75" w:rsidRPr="00722974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1. Затвердити умови цивільно-правових договорів, що укладаються з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членами Наглядової ради Товариства, в редакції, запропонованій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Фондом державного майна України, та встановити наведений у них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розмір винагороди членам Наглядової ради Товариства.</w:t>
            </w:r>
          </w:p>
          <w:p w14:paraId="029EEFCF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2. Надати керівнику виконавчого органу Товариства повноваження на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підписання цивільно-правових договорів, що укладаються з членами</w:t>
            </w:r>
            <w:r w:rsidR="005335A7"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Наглядової ради Товариства.</w:t>
            </w:r>
          </w:p>
        </w:tc>
      </w:tr>
      <w:tr w:rsidR="00F80E75" w:rsidRPr="00862FD7" w14:paraId="00FD39EF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2C676B1A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16849931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0BA09925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5B0FC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9398A1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30D50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1329213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C1ABED6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9181313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B1FE0BB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0DA42AB1" w14:textId="77777777" w:rsidR="00F80E75" w:rsidRDefault="00F80E75" w:rsidP="0090064C">
      <w:pPr>
        <w:rPr>
          <w:sz w:val="16"/>
          <w:szCs w:val="16"/>
        </w:rPr>
      </w:pPr>
    </w:p>
    <w:p w14:paraId="6E0689DD" w14:textId="77777777" w:rsidR="00F80E75" w:rsidRDefault="00F80E75" w:rsidP="0090064C">
      <w:pPr>
        <w:rPr>
          <w:sz w:val="16"/>
          <w:szCs w:val="16"/>
        </w:rPr>
      </w:pPr>
    </w:p>
    <w:p w14:paraId="0BE3C628" w14:textId="77777777" w:rsidR="004139B9" w:rsidRDefault="004139B9" w:rsidP="0090064C">
      <w:pPr>
        <w:rPr>
          <w:sz w:val="16"/>
          <w:szCs w:val="16"/>
        </w:rPr>
      </w:pPr>
    </w:p>
    <w:p w14:paraId="3C35A6C0" w14:textId="77777777" w:rsidR="00F80E75" w:rsidRDefault="00F80E75" w:rsidP="0090064C">
      <w:pPr>
        <w:rPr>
          <w:sz w:val="16"/>
          <w:szCs w:val="16"/>
        </w:rPr>
      </w:pPr>
    </w:p>
    <w:p w14:paraId="714AF2C2" w14:textId="77777777" w:rsidR="00F80E75" w:rsidRDefault="00F80E75" w:rsidP="0090064C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80E75" w:rsidRPr="00862FD7" w14:paraId="614B5569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634FE29A" w14:textId="77777777" w:rsidR="00F80E75" w:rsidRPr="00862FD7" w:rsidRDefault="00F80E75" w:rsidP="005335A7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10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AB51DF7" w14:textId="77777777" w:rsidR="00F80E75" w:rsidRPr="00862FD7" w:rsidRDefault="00F80E75" w:rsidP="00486705">
            <w:pPr>
              <w:pStyle w:val="1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A285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Прийняття рішення про припинення повноважень Голови 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2974">
              <w:rPr>
                <w:rFonts w:ascii="Times New Roman" w:hAnsi="Times New Roman"/>
                <w:b/>
                <w:sz w:val="20"/>
                <w:szCs w:val="20"/>
              </w:rPr>
              <w:t>членів Ревізійної комісії Товариства.</w:t>
            </w:r>
          </w:p>
        </w:tc>
      </w:tr>
      <w:tr w:rsidR="00F80E75" w:rsidRPr="00862FD7" w14:paraId="13DA8E05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22187E54" w14:textId="77777777" w:rsidR="00F80E75" w:rsidRPr="00862FD7" w:rsidDel="005364B8" w:rsidRDefault="00F80E75" w:rsidP="005335A7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Проє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кт</w:t>
            </w:r>
            <w:proofErr w:type="spellEnd"/>
            <w:r w:rsidRPr="00862FD7">
              <w:rPr>
                <w:bCs/>
                <w:iCs/>
                <w:color w:val="000000"/>
                <w:sz w:val="20"/>
                <w:szCs w:val="20"/>
              </w:rPr>
              <w:t xml:space="preserve"> рішення № 1 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10</w:t>
            </w:r>
            <w:r w:rsidRPr="00862FD7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20B3268C" w14:textId="77777777" w:rsidR="00F80E75" w:rsidRPr="00862FD7" w:rsidRDefault="00F80E75" w:rsidP="00486705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722974">
              <w:rPr>
                <w:sz w:val="20"/>
                <w:szCs w:val="20"/>
              </w:rPr>
              <w:t>Припинити повноваження Голови та членів Ревізійної комісії</w:t>
            </w:r>
            <w:r>
              <w:rPr>
                <w:sz w:val="20"/>
                <w:szCs w:val="20"/>
              </w:rPr>
              <w:t xml:space="preserve"> </w:t>
            </w:r>
            <w:r w:rsidRPr="00722974">
              <w:rPr>
                <w:sz w:val="20"/>
                <w:szCs w:val="20"/>
              </w:rPr>
              <w:t>Товариства у повному складі.</w:t>
            </w:r>
          </w:p>
        </w:tc>
      </w:tr>
      <w:tr w:rsidR="00F80E75" w:rsidRPr="00862FD7" w14:paraId="3CA684F6" w14:textId="77777777" w:rsidTr="00486705">
        <w:trPr>
          <w:trHeight w:val="593"/>
        </w:trPr>
        <w:tc>
          <w:tcPr>
            <w:tcW w:w="3119" w:type="dxa"/>
            <w:vAlign w:val="center"/>
          </w:tcPr>
          <w:p w14:paraId="42872265" w14:textId="77777777" w:rsidR="00F80E75" w:rsidRPr="00862FD7" w:rsidRDefault="00F80E75" w:rsidP="00486705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862FD7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53F4898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80E75" w:rsidRPr="00862FD7" w14:paraId="6D13723B" w14:textId="77777777" w:rsidTr="00486705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0C921" w14:textId="77777777" w:rsidR="00F80E75" w:rsidRPr="00862FD7" w:rsidRDefault="00F80E75" w:rsidP="00486705">
                  <w:pPr>
                    <w:contextualSpacing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C0F5FE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9E69E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90110F8" w14:textId="77777777" w:rsidR="00F80E75" w:rsidRPr="00862FD7" w:rsidRDefault="00F80E75" w:rsidP="00486705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862FD7">
                    <w:rPr>
                      <w:bCs/>
                      <w:color w:val="000000"/>
                      <w:sz w:val="20"/>
                      <w:szCs w:val="20"/>
                    </w:rPr>
                    <w:t xml:space="preserve">   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8F4BE33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6031AF00" w14:textId="77777777" w:rsidR="00F80E75" w:rsidRPr="00862FD7" w:rsidRDefault="00F80E75" w:rsidP="00486705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E123C78" w14:textId="77777777" w:rsidR="00F80E75" w:rsidRPr="00862FD7" w:rsidRDefault="00F80E75" w:rsidP="0048670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B47A223" w14:textId="77777777" w:rsidR="00F80E75" w:rsidRPr="00862FD7" w:rsidRDefault="00F80E75" w:rsidP="0090064C">
      <w:pPr>
        <w:rPr>
          <w:sz w:val="16"/>
          <w:szCs w:val="16"/>
        </w:rPr>
      </w:pPr>
    </w:p>
    <w:sectPr w:rsidR="00F80E75" w:rsidRPr="00862FD7" w:rsidSect="00302356">
      <w:footerReference w:type="default" r:id="rId8"/>
      <w:pgSz w:w="11906" w:h="16838"/>
      <w:pgMar w:top="851" w:right="567" w:bottom="284" w:left="1418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9A75" w14:textId="77777777" w:rsidR="00A405FE" w:rsidRDefault="00A405FE" w:rsidP="00C1614F">
      <w:r>
        <w:separator/>
      </w:r>
    </w:p>
  </w:endnote>
  <w:endnote w:type="continuationSeparator" w:id="0">
    <w:p w14:paraId="4BFB5B1C" w14:textId="77777777" w:rsidR="00A405FE" w:rsidRDefault="00A405F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4524"/>
    </w:tblGrid>
    <w:tr w:rsidR="001E7B2A" w:rsidRPr="00651C61" w14:paraId="6B603CF4" w14:textId="77777777" w:rsidTr="005F386D">
      <w:trPr>
        <w:trHeight w:val="1547"/>
      </w:trPr>
      <w:tc>
        <w:tcPr>
          <w:tcW w:w="9911" w:type="dxa"/>
          <w:gridSpan w:val="5"/>
        </w:tcPr>
        <w:p w14:paraId="477EF6B1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6CCAB658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37C24A33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33A566A9" w14:textId="77777777" w:rsidR="001E7B2A" w:rsidRPr="005F386D" w:rsidRDefault="001E7B2A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1E7B2A" w:rsidRPr="00651C61" w14:paraId="7635DE8A" w14:textId="77777777" w:rsidTr="005F386D">
      <w:trPr>
        <w:trHeight w:val="47"/>
      </w:trPr>
      <w:tc>
        <w:tcPr>
          <w:tcW w:w="9911" w:type="dxa"/>
          <w:gridSpan w:val="5"/>
        </w:tcPr>
        <w:p w14:paraId="660F5B7E" w14:textId="77777777" w:rsidR="001E7B2A" w:rsidRPr="002423F4" w:rsidRDefault="001E7B2A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1E7B2A" w:rsidRPr="00651C61" w14:paraId="2ED6EA89" w14:textId="77777777" w:rsidTr="00AE7BF6">
      <w:tc>
        <w:tcPr>
          <w:tcW w:w="2002" w:type="dxa"/>
          <w:vMerge w:val="restart"/>
          <w:vAlign w:val="center"/>
        </w:tcPr>
        <w:p w14:paraId="0BA7584F" w14:textId="14E01776" w:rsidR="001E7B2A" w:rsidRPr="002423F4" w:rsidRDefault="001E7B2A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97645D">
            <w:rPr>
              <w:rFonts w:eastAsia="Times New Roman"/>
              <w:noProof/>
              <w:sz w:val="20"/>
              <w:szCs w:val="22"/>
              <w:lang w:val="uk-UA"/>
            </w:rPr>
            <w:t>4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2DF39210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74372E99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0403AC0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bottom w:val="single" w:sz="4" w:space="0" w:color="auto"/>
          </w:tcBorders>
        </w:tcPr>
        <w:p w14:paraId="1BEB598B" w14:textId="77777777" w:rsidR="001E7B2A" w:rsidRPr="00B10857" w:rsidRDefault="001E7B2A" w:rsidP="005D5F5D">
          <w:pPr>
            <w:pStyle w:val="a8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>/</w:t>
          </w:r>
          <w:r w:rsidR="00B22090">
            <w:rPr>
              <w:sz w:val="20"/>
              <w:szCs w:val="22"/>
            </w:rPr>
            <w:t xml:space="preserve">   </w:t>
          </w:r>
          <w:r>
            <w:rPr>
              <w:sz w:val="20"/>
              <w:szCs w:val="22"/>
            </w:rPr>
            <w:t xml:space="preserve">          </w:t>
          </w:r>
          <w:r w:rsidR="005D5F5D">
            <w:rPr>
              <w:sz w:val="20"/>
              <w:szCs w:val="22"/>
              <w:lang w:val="uk-UA"/>
            </w:rPr>
            <w:t xml:space="preserve">                                                                     </w:t>
          </w:r>
          <w:r>
            <w:rPr>
              <w:sz w:val="20"/>
              <w:szCs w:val="22"/>
            </w:rPr>
            <w:t>/</w:t>
          </w:r>
          <w:r w:rsidRPr="00290E9D">
            <w:rPr>
              <w:sz w:val="20"/>
              <w:szCs w:val="22"/>
            </w:rPr>
            <w:tab/>
            <w:t>/</w:t>
          </w:r>
        </w:p>
      </w:tc>
    </w:tr>
    <w:tr w:rsidR="001E7B2A" w:rsidRPr="00651C61" w14:paraId="72A2B81D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05F056BA" w14:textId="77777777" w:rsidR="001E7B2A" w:rsidRPr="002423F4" w:rsidRDefault="001E7B2A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703BBF96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3F31C92A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73FF2AD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tcBorders>
            <w:top w:val="single" w:sz="4" w:space="0" w:color="auto"/>
          </w:tcBorders>
        </w:tcPr>
        <w:p w14:paraId="1F1B9177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7FA83268" w14:textId="77777777" w:rsidR="001E7B2A" w:rsidRPr="002423F4" w:rsidRDefault="001E7B2A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677E25F2" w14:textId="77777777" w:rsidR="001E7B2A" w:rsidRPr="007A7892" w:rsidRDefault="001E7B2A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81A6" w14:textId="77777777" w:rsidR="00A405FE" w:rsidRDefault="00A405FE" w:rsidP="00C1614F">
      <w:r>
        <w:separator/>
      </w:r>
    </w:p>
  </w:footnote>
  <w:footnote w:type="continuationSeparator" w:id="0">
    <w:p w14:paraId="2ED0B359" w14:textId="77777777" w:rsidR="00A405FE" w:rsidRDefault="00A405F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0278"/>
    <w:rsid w:val="00005FC3"/>
    <w:rsid w:val="000110C9"/>
    <w:rsid w:val="00011425"/>
    <w:rsid w:val="000160A5"/>
    <w:rsid w:val="00023954"/>
    <w:rsid w:val="000252AA"/>
    <w:rsid w:val="00030271"/>
    <w:rsid w:val="00031DE7"/>
    <w:rsid w:val="00032C50"/>
    <w:rsid w:val="000330F2"/>
    <w:rsid w:val="000436AD"/>
    <w:rsid w:val="000467E6"/>
    <w:rsid w:val="00054A50"/>
    <w:rsid w:val="00055AA1"/>
    <w:rsid w:val="00057268"/>
    <w:rsid w:val="00060F78"/>
    <w:rsid w:val="00061772"/>
    <w:rsid w:val="000A5513"/>
    <w:rsid w:val="000B0AA0"/>
    <w:rsid w:val="000B4EFE"/>
    <w:rsid w:val="000E24FD"/>
    <w:rsid w:val="000E52DD"/>
    <w:rsid w:val="000E79AD"/>
    <w:rsid w:val="000F0EC0"/>
    <w:rsid w:val="000F1260"/>
    <w:rsid w:val="000F1E47"/>
    <w:rsid w:val="00102D1F"/>
    <w:rsid w:val="00103C62"/>
    <w:rsid w:val="00107624"/>
    <w:rsid w:val="001210B9"/>
    <w:rsid w:val="001375AF"/>
    <w:rsid w:val="0014259A"/>
    <w:rsid w:val="00145738"/>
    <w:rsid w:val="0015347E"/>
    <w:rsid w:val="0015383C"/>
    <w:rsid w:val="00156870"/>
    <w:rsid w:val="001608C1"/>
    <w:rsid w:val="001665F1"/>
    <w:rsid w:val="00166793"/>
    <w:rsid w:val="0016789B"/>
    <w:rsid w:val="00170C62"/>
    <w:rsid w:val="00171758"/>
    <w:rsid w:val="00176E0C"/>
    <w:rsid w:val="001838EA"/>
    <w:rsid w:val="001875A7"/>
    <w:rsid w:val="0019599A"/>
    <w:rsid w:val="00196573"/>
    <w:rsid w:val="00196945"/>
    <w:rsid w:val="001A2A34"/>
    <w:rsid w:val="001A4343"/>
    <w:rsid w:val="001B0A6C"/>
    <w:rsid w:val="001B0D8E"/>
    <w:rsid w:val="001C2B0A"/>
    <w:rsid w:val="001C61FC"/>
    <w:rsid w:val="001C647F"/>
    <w:rsid w:val="001D6EB9"/>
    <w:rsid w:val="001D7E29"/>
    <w:rsid w:val="001E3AD9"/>
    <w:rsid w:val="001E7B2A"/>
    <w:rsid w:val="001F3592"/>
    <w:rsid w:val="001F53BE"/>
    <w:rsid w:val="001F6321"/>
    <w:rsid w:val="0020764D"/>
    <w:rsid w:val="00210763"/>
    <w:rsid w:val="002307E6"/>
    <w:rsid w:val="00231CFD"/>
    <w:rsid w:val="0023201A"/>
    <w:rsid w:val="00233A35"/>
    <w:rsid w:val="00235412"/>
    <w:rsid w:val="002423F4"/>
    <w:rsid w:val="00252C88"/>
    <w:rsid w:val="0025701A"/>
    <w:rsid w:val="002572B4"/>
    <w:rsid w:val="002638B4"/>
    <w:rsid w:val="002650FC"/>
    <w:rsid w:val="00272BAF"/>
    <w:rsid w:val="002738FE"/>
    <w:rsid w:val="00281C79"/>
    <w:rsid w:val="00290E9D"/>
    <w:rsid w:val="00291DE9"/>
    <w:rsid w:val="0029414A"/>
    <w:rsid w:val="00295391"/>
    <w:rsid w:val="002A6293"/>
    <w:rsid w:val="002A6473"/>
    <w:rsid w:val="002B3419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2356"/>
    <w:rsid w:val="00303E45"/>
    <w:rsid w:val="00317616"/>
    <w:rsid w:val="00321FFB"/>
    <w:rsid w:val="00322A8E"/>
    <w:rsid w:val="00324779"/>
    <w:rsid w:val="00333652"/>
    <w:rsid w:val="00336675"/>
    <w:rsid w:val="0034427F"/>
    <w:rsid w:val="00353520"/>
    <w:rsid w:val="00355124"/>
    <w:rsid w:val="003574B7"/>
    <w:rsid w:val="003617AB"/>
    <w:rsid w:val="00367D7A"/>
    <w:rsid w:val="003733D3"/>
    <w:rsid w:val="00374DA9"/>
    <w:rsid w:val="00376D0D"/>
    <w:rsid w:val="003854EA"/>
    <w:rsid w:val="00387898"/>
    <w:rsid w:val="00394DFA"/>
    <w:rsid w:val="00396D3A"/>
    <w:rsid w:val="003A0189"/>
    <w:rsid w:val="003A6918"/>
    <w:rsid w:val="003A7DB7"/>
    <w:rsid w:val="003B2923"/>
    <w:rsid w:val="003B2C42"/>
    <w:rsid w:val="003B7E42"/>
    <w:rsid w:val="003C1112"/>
    <w:rsid w:val="003C164E"/>
    <w:rsid w:val="003C64E9"/>
    <w:rsid w:val="003C71A3"/>
    <w:rsid w:val="003D0681"/>
    <w:rsid w:val="003E22AE"/>
    <w:rsid w:val="003E57CF"/>
    <w:rsid w:val="003E76F3"/>
    <w:rsid w:val="003F2C75"/>
    <w:rsid w:val="004108D3"/>
    <w:rsid w:val="004111E2"/>
    <w:rsid w:val="00411C93"/>
    <w:rsid w:val="004139B9"/>
    <w:rsid w:val="00413F28"/>
    <w:rsid w:val="00424B44"/>
    <w:rsid w:val="00436F7E"/>
    <w:rsid w:val="004372BE"/>
    <w:rsid w:val="00440CA4"/>
    <w:rsid w:val="004427AD"/>
    <w:rsid w:val="00443A49"/>
    <w:rsid w:val="0044536D"/>
    <w:rsid w:val="004517D8"/>
    <w:rsid w:val="00452C7E"/>
    <w:rsid w:val="00452FAC"/>
    <w:rsid w:val="00453462"/>
    <w:rsid w:val="00462EDF"/>
    <w:rsid w:val="00462FF7"/>
    <w:rsid w:val="004633F7"/>
    <w:rsid w:val="00474B7F"/>
    <w:rsid w:val="004846CC"/>
    <w:rsid w:val="00484F4B"/>
    <w:rsid w:val="0049576C"/>
    <w:rsid w:val="004957F5"/>
    <w:rsid w:val="00497DC7"/>
    <w:rsid w:val="004A1DAA"/>
    <w:rsid w:val="004A37F8"/>
    <w:rsid w:val="004A4BDD"/>
    <w:rsid w:val="004A6BEF"/>
    <w:rsid w:val="004B4FAB"/>
    <w:rsid w:val="004B7B09"/>
    <w:rsid w:val="004C404E"/>
    <w:rsid w:val="004C69A4"/>
    <w:rsid w:val="004E65F1"/>
    <w:rsid w:val="004E7E6C"/>
    <w:rsid w:val="004F01D0"/>
    <w:rsid w:val="00504507"/>
    <w:rsid w:val="00512805"/>
    <w:rsid w:val="005174C3"/>
    <w:rsid w:val="00523FC4"/>
    <w:rsid w:val="00526765"/>
    <w:rsid w:val="005274B4"/>
    <w:rsid w:val="0053172C"/>
    <w:rsid w:val="005317EC"/>
    <w:rsid w:val="005335A7"/>
    <w:rsid w:val="00533C0E"/>
    <w:rsid w:val="005364B8"/>
    <w:rsid w:val="00537CAB"/>
    <w:rsid w:val="00540AF7"/>
    <w:rsid w:val="005464DB"/>
    <w:rsid w:val="005476BC"/>
    <w:rsid w:val="00551218"/>
    <w:rsid w:val="00553C1B"/>
    <w:rsid w:val="00555860"/>
    <w:rsid w:val="005635BA"/>
    <w:rsid w:val="00566E42"/>
    <w:rsid w:val="0057409F"/>
    <w:rsid w:val="0057484E"/>
    <w:rsid w:val="005773DF"/>
    <w:rsid w:val="00577E8E"/>
    <w:rsid w:val="0058074D"/>
    <w:rsid w:val="00581B52"/>
    <w:rsid w:val="00582982"/>
    <w:rsid w:val="0058326B"/>
    <w:rsid w:val="00585094"/>
    <w:rsid w:val="00587496"/>
    <w:rsid w:val="005A0F7B"/>
    <w:rsid w:val="005A7BA4"/>
    <w:rsid w:val="005B2510"/>
    <w:rsid w:val="005C54A4"/>
    <w:rsid w:val="005D22AA"/>
    <w:rsid w:val="005D3F97"/>
    <w:rsid w:val="005D5F5D"/>
    <w:rsid w:val="005E5AB6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35DE"/>
    <w:rsid w:val="0060485F"/>
    <w:rsid w:val="006125D2"/>
    <w:rsid w:val="00614B33"/>
    <w:rsid w:val="00631127"/>
    <w:rsid w:val="00634FAC"/>
    <w:rsid w:val="00636EE7"/>
    <w:rsid w:val="006433D7"/>
    <w:rsid w:val="0064392E"/>
    <w:rsid w:val="00643E0D"/>
    <w:rsid w:val="00650779"/>
    <w:rsid w:val="00651C61"/>
    <w:rsid w:val="00660C4A"/>
    <w:rsid w:val="00664A15"/>
    <w:rsid w:val="00670CD2"/>
    <w:rsid w:val="00671635"/>
    <w:rsid w:val="006722B3"/>
    <w:rsid w:val="006771F7"/>
    <w:rsid w:val="00677A46"/>
    <w:rsid w:val="006954FF"/>
    <w:rsid w:val="00697D80"/>
    <w:rsid w:val="006A3694"/>
    <w:rsid w:val="006A7241"/>
    <w:rsid w:val="006B72FA"/>
    <w:rsid w:val="006C17C1"/>
    <w:rsid w:val="006C2718"/>
    <w:rsid w:val="006C437C"/>
    <w:rsid w:val="006C4F61"/>
    <w:rsid w:val="006C5731"/>
    <w:rsid w:val="006D1C44"/>
    <w:rsid w:val="006D5632"/>
    <w:rsid w:val="006E0C10"/>
    <w:rsid w:val="006F0854"/>
    <w:rsid w:val="006F0C52"/>
    <w:rsid w:val="0070117E"/>
    <w:rsid w:val="00701AE3"/>
    <w:rsid w:val="00705DAE"/>
    <w:rsid w:val="0070669F"/>
    <w:rsid w:val="00714530"/>
    <w:rsid w:val="007225D7"/>
    <w:rsid w:val="00722974"/>
    <w:rsid w:val="00725D2E"/>
    <w:rsid w:val="0072674B"/>
    <w:rsid w:val="007270E5"/>
    <w:rsid w:val="00730652"/>
    <w:rsid w:val="00733B34"/>
    <w:rsid w:val="007345A0"/>
    <w:rsid w:val="00740C0A"/>
    <w:rsid w:val="00740F02"/>
    <w:rsid w:val="00754655"/>
    <w:rsid w:val="007614EE"/>
    <w:rsid w:val="00772D1D"/>
    <w:rsid w:val="007744E8"/>
    <w:rsid w:val="00776147"/>
    <w:rsid w:val="0078065B"/>
    <w:rsid w:val="00785376"/>
    <w:rsid w:val="007906CB"/>
    <w:rsid w:val="0079612B"/>
    <w:rsid w:val="0079685D"/>
    <w:rsid w:val="007A06D2"/>
    <w:rsid w:val="007A7892"/>
    <w:rsid w:val="007B4FB8"/>
    <w:rsid w:val="007C286C"/>
    <w:rsid w:val="007C57AB"/>
    <w:rsid w:val="007C78B3"/>
    <w:rsid w:val="007D3840"/>
    <w:rsid w:val="007D4EA1"/>
    <w:rsid w:val="007E0B2A"/>
    <w:rsid w:val="007E3D0B"/>
    <w:rsid w:val="007E48BA"/>
    <w:rsid w:val="007E49F6"/>
    <w:rsid w:val="007E4E39"/>
    <w:rsid w:val="007E7312"/>
    <w:rsid w:val="00800F6F"/>
    <w:rsid w:val="00803440"/>
    <w:rsid w:val="00806A45"/>
    <w:rsid w:val="0081010F"/>
    <w:rsid w:val="00811D99"/>
    <w:rsid w:val="0081752B"/>
    <w:rsid w:val="008228CF"/>
    <w:rsid w:val="0082359A"/>
    <w:rsid w:val="00823FA6"/>
    <w:rsid w:val="00831D9B"/>
    <w:rsid w:val="0083239D"/>
    <w:rsid w:val="00832B39"/>
    <w:rsid w:val="00837AE1"/>
    <w:rsid w:val="008402AC"/>
    <w:rsid w:val="00851F72"/>
    <w:rsid w:val="008522BC"/>
    <w:rsid w:val="00853C58"/>
    <w:rsid w:val="008614B5"/>
    <w:rsid w:val="00861F7D"/>
    <w:rsid w:val="00862FD7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A7B65"/>
    <w:rsid w:val="008B056B"/>
    <w:rsid w:val="008B19F1"/>
    <w:rsid w:val="008B46D0"/>
    <w:rsid w:val="008C12DC"/>
    <w:rsid w:val="008C3D43"/>
    <w:rsid w:val="008D157F"/>
    <w:rsid w:val="008D170E"/>
    <w:rsid w:val="008D5F1D"/>
    <w:rsid w:val="008D771D"/>
    <w:rsid w:val="008E0668"/>
    <w:rsid w:val="008E07F6"/>
    <w:rsid w:val="008E1B56"/>
    <w:rsid w:val="008F0E85"/>
    <w:rsid w:val="008F345B"/>
    <w:rsid w:val="008F473D"/>
    <w:rsid w:val="008F661D"/>
    <w:rsid w:val="008F7733"/>
    <w:rsid w:val="0090064C"/>
    <w:rsid w:val="0090347B"/>
    <w:rsid w:val="00906BFC"/>
    <w:rsid w:val="00906D17"/>
    <w:rsid w:val="00915FA1"/>
    <w:rsid w:val="009160CF"/>
    <w:rsid w:val="00916588"/>
    <w:rsid w:val="0092083B"/>
    <w:rsid w:val="009233AD"/>
    <w:rsid w:val="0093018D"/>
    <w:rsid w:val="00940C9D"/>
    <w:rsid w:val="00943B01"/>
    <w:rsid w:val="00944CA9"/>
    <w:rsid w:val="009519BF"/>
    <w:rsid w:val="009521CB"/>
    <w:rsid w:val="00954E2B"/>
    <w:rsid w:val="00954ECD"/>
    <w:rsid w:val="009638B7"/>
    <w:rsid w:val="009659AC"/>
    <w:rsid w:val="00967F25"/>
    <w:rsid w:val="0097645D"/>
    <w:rsid w:val="0098562C"/>
    <w:rsid w:val="00995316"/>
    <w:rsid w:val="009A1DD3"/>
    <w:rsid w:val="009A22AE"/>
    <w:rsid w:val="009A4507"/>
    <w:rsid w:val="009A50DC"/>
    <w:rsid w:val="009A5ABD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6A2D"/>
    <w:rsid w:val="00A16C04"/>
    <w:rsid w:val="00A2091B"/>
    <w:rsid w:val="00A21313"/>
    <w:rsid w:val="00A267A9"/>
    <w:rsid w:val="00A405FE"/>
    <w:rsid w:val="00A4203A"/>
    <w:rsid w:val="00A47D39"/>
    <w:rsid w:val="00A50DFB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02A5"/>
    <w:rsid w:val="00AB2BA4"/>
    <w:rsid w:val="00AC7E3D"/>
    <w:rsid w:val="00AD07EC"/>
    <w:rsid w:val="00AD3962"/>
    <w:rsid w:val="00AD7617"/>
    <w:rsid w:val="00AE0D23"/>
    <w:rsid w:val="00AE3250"/>
    <w:rsid w:val="00AE37B6"/>
    <w:rsid w:val="00AE7BF6"/>
    <w:rsid w:val="00AF0160"/>
    <w:rsid w:val="00AF4944"/>
    <w:rsid w:val="00AF57C9"/>
    <w:rsid w:val="00B03102"/>
    <w:rsid w:val="00B11299"/>
    <w:rsid w:val="00B12CCE"/>
    <w:rsid w:val="00B13095"/>
    <w:rsid w:val="00B20EAD"/>
    <w:rsid w:val="00B22090"/>
    <w:rsid w:val="00B30151"/>
    <w:rsid w:val="00B32741"/>
    <w:rsid w:val="00B3344D"/>
    <w:rsid w:val="00B3386C"/>
    <w:rsid w:val="00B35791"/>
    <w:rsid w:val="00B42CB4"/>
    <w:rsid w:val="00B50940"/>
    <w:rsid w:val="00B5215C"/>
    <w:rsid w:val="00B57469"/>
    <w:rsid w:val="00B63327"/>
    <w:rsid w:val="00B670B5"/>
    <w:rsid w:val="00B6768F"/>
    <w:rsid w:val="00B80402"/>
    <w:rsid w:val="00B809F3"/>
    <w:rsid w:val="00B83D2D"/>
    <w:rsid w:val="00B85863"/>
    <w:rsid w:val="00B860A7"/>
    <w:rsid w:val="00B87B1F"/>
    <w:rsid w:val="00B92DBF"/>
    <w:rsid w:val="00B9779A"/>
    <w:rsid w:val="00BA40E8"/>
    <w:rsid w:val="00BB5458"/>
    <w:rsid w:val="00BC1418"/>
    <w:rsid w:val="00BC1658"/>
    <w:rsid w:val="00BC186C"/>
    <w:rsid w:val="00BD07CB"/>
    <w:rsid w:val="00BD1D33"/>
    <w:rsid w:val="00BD5342"/>
    <w:rsid w:val="00BE5E02"/>
    <w:rsid w:val="00BF4EF1"/>
    <w:rsid w:val="00BF5530"/>
    <w:rsid w:val="00C1100F"/>
    <w:rsid w:val="00C138E5"/>
    <w:rsid w:val="00C1614F"/>
    <w:rsid w:val="00C16E48"/>
    <w:rsid w:val="00C2394A"/>
    <w:rsid w:val="00C34324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760D3"/>
    <w:rsid w:val="00C80E4B"/>
    <w:rsid w:val="00C84640"/>
    <w:rsid w:val="00C84CA1"/>
    <w:rsid w:val="00C87C0A"/>
    <w:rsid w:val="00C92674"/>
    <w:rsid w:val="00CA0D09"/>
    <w:rsid w:val="00CA0DE5"/>
    <w:rsid w:val="00CA62A3"/>
    <w:rsid w:val="00CB544D"/>
    <w:rsid w:val="00CC11A9"/>
    <w:rsid w:val="00CC130F"/>
    <w:rsid w:val="00CC41BA"/>
    <w:rsid w:val="00CC6950"/>
    <w:rsid w:val="00CD26AA"/>
    <w:rsid w:val="00CD39AB"/>
    <w:rsid w:val="00CD3C6F"/>
    <w:rsid w:val="00CD3DC9"/>
    <w:rsid w:val="00CD499B"/>
    <w:rsid w:val="00CD56F1"/>
    <w:rsid w:val="00CE1A63"/>
    <w:rsid w:val="00CE568B"/>
    <w:rsid w:val="00CE5B32"/>
    <w:rsid w:val="00CF2269"/>
    <w:rsid w:val="00CF5878"/>
    <w:rsid w:val="00CF724A"/>
    <w:rsid w:val="00D00371"/>
    <w:rsid w:val="00D05E69"/>
    <w:rsid w:val="00D062C1"/>
    <w:rsid w:val="00D10DD4"/>
    <w:rsid w:val="00D22419"/>
    <w:rsid w:val="00D22C50"/>
    <w:rsid w:val="00D2480B"/>
    <w:rsid w:val="00D253F5"/>
    <w:rsid w:val="00D32E3E"/>
    <w:rsid w:val="00D37B20"/>
    <w:rsid w:val="00D46493"/>
    <w:rsid w:val="00D52B44"/>
    <w:rsid w:val="00D54063"/>
    <w:rsid w:val="00D608BC"/>
    <w:rsid w:val="00D613DE"/>
    <w:rsid w:val="00D67B0D"/>
    <w:rsid w:val="00D70067"/>
    <w:rsid w:val="00D70292"/>
    <w:rsid w:val="00D7160A"/>
    <w:rsid w:val="00D72452"/>
    <w:rsid w:val="00D7392C"/>
    <w:rsid w:val="00D7513F"/>
    <w:rsid w:val="00D90B8E"/>
    <w:rsid w:val="00D91E45"/>
    <w:rsid w:val="00D95406"/>
    <w:rsid w:val="00DA29B3"/>
    <w:rsid w:val="00DA4DE1"/>
    <w:rsid w:val="00DA7499"/>
    <w:rsid w:val="00DA7D6C"/>
    <w:rsid w:val="00DD1A69"/>
    <w:rsid w:val="00DD36C3"/>
    <w:rsid w:val="00DD4EC4"/>
    <w:rsid w:val="00DD6C5F"/>
    <w:rsid w:val="00DF2ECE"/>
    <w:rsid w:val="00DF7EDC"/>
    <w:rsid w:val="00E06DBC"/>
    <w:rsid w:val="00E14A8B"/>
    <w:rsid w:val="00E46B4E"/>
    <w:rsid w:val="00E54FDE"/>
    <w:rsid w:val="00E56C6F"/>
    <w:rsid w:val="00E56CF3"/>
    <w:rsid w:val="00E60CFD"/>
    <w:rsid w:val="00E65D81"/>
    <w:rsid w:val="00E71B25"/>
    <w:rsid w:val="00E73ED6"/>
    <w:rsid w:val="00E81C4F"/>
    <w:rsid w:val="00E81ECC"/>
    <w:rsid w:val="00E85B63"/>
    <w:rsid w:val="00E921FC"/>
    <w:rsid w:val="00E938C9"/>
    <w:rsid w:val="00E958AD"/>
    <w:rsid w:val="00EA1CF6"/>
    <w:rsid w:val="00EA2068"/>
    <w:rsid w:val="00EA39BE"/>
    <w:rsid w:val="00EA4721"/>
    <w:rsid w:val="00EE0440"/>
    <w:rsid w:val="00EE15C0"/>
    <w:rsid w:val="00EE2C7E"/>
    <w:rsid w:val="00EE54D1"/>
    <w:rsid w:val="00F00D83"/>
    <w:rsid w:val="00F02A26"/>
    <w:rsid w:val="00F068C2"/>
    <w:rsid w:val="00F07084"/>
    <w:rsid w:val="00F121D7"/>
    <w:rsid w:val="00F144A5"/>
    <w:rsid w:val="00F24E07"/>
    <w:rsid w:val="00F33069"/>
    <w:rsid w:val="00F352B6"/>
    <w:rsid w:val="00F41A48"/>
    <w:rsid w:val="00F41FC8"/>
    <w:rsid w:val="00F47F2B"/>
    <w:rsid w:val="00F51E39"/>
    <w:rsid w:val="00F52D2C"/>
    <w:rsid w:val="00F553F0"/>
    <w:rsid w:val="00F61C65"/>
    <w:rsid w:val="00F644E6"/>
    <w:rsid w:val="00F70BF8"/>
    <w:rsid w:val="00F7365D"/>
    <w:rsid w:val="00F76914"/>
    <w:rsid w:val="00F80E75"/>
    <w:rsid w:val="00F82D5C"/>
    <w:rsid w:val="00F832F0"/>
    <w:rsid w:val="00F87F6A"/>
    <w:rsid w:val="00F95CD1"/>
    <w:rsid w:val="00F9622D"/>
    <w:rsid w:val="00F97567"/>
    <w:rsid w:val="00F97E48"/>
    <w:rsid w:val="00FA3A62"/>
    <w:rsid w:val="00FA731D"/>
    <w:rsid w:val="00FB0556"/>
    <w:rsid w:val="00FC0652"/>
    <w:rsid w:val="00FC0C06"/>
    <w:rsid w:val="00FD0E27"/>
    <w:rsid w:val="00FD4F8B"/>
    <w:rsid w:val="00FE6912"/>
    <w:rsid w:val="00FE7345"/>
    <w:rsid w:val="00FF17CD"/>
    <w:rsid w:val="00FF4344"/>
    <w:rsid w:val="00FF4401"/>
    <w:rsid w:val="00FF4CB9"/>
    <w:rsid w:val="00FF66B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F0ECE"/>
  <w15:chartTrackingRefBased/>
  <w15:docId w15:val="{2AB5E9D7-4443-4FF5-8536-DFF72E71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выноски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и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и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ечания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о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DEF0-AB1A-46FB-8A7E-12C994E5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4096</Words>
  <Characters>2335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SPecialiST RePack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subject/>
  <dc:creator>Goncharuk Natalia</dc:creator>
  <cp:keywords/>
  <cp:lastModifiedBy>МАЩЕНКО Тетяна Русланівна</cp:lastModifiedBy>
  <cp:revision>15</cp:revision>
  <cp:lastPrinted>2023-06-27T06:40:00Z</cp:lastPrinted>
  <dcterms:created xsi:type="dcterms:W3CDTF">2024-12-06T07:49:00Z</dcterms:created>
  <dcterms:modified xsi:type="dcterms:W3CDTF">2025-04-22T06:04:00Z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