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92" w:rsidRPr="004F79A7" w:rsidRDefault="00827592" w:rsidP="00827592">
      <w:pPr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591" w:type="dxa"/>
        <w:tblInd w:w="-601" w:type="dxa"/>
        <w:tblLook w:val="04A0" w:firstRow="1" w:lastRow="0" w:firstColumn="1" w:lastColumn="0" w:noHBand="0" w:noVBand="1"/>
      </w:tblPr>
      <w:tblGrid>
        <w:gridCol w:w="2293"/>
        <w:gridCol w:w="2188"/>
        <w:gridCol w:w="1105"/>
        <w:gridCol w:w="2024"/>
        <w:gridCol w:w="2981"/>
      </w:tblGrid>
      <w:tr w:rsidR="00827592" w:rsidRPr="004F79A7" w:rsidTr="002C3835">
        <w:tc>
          <w:tcPr>
            <w:tcW w:w="2293" w:type="dxa"/>
          </w:tcPr>
          <w:p w:rsidR="00827592" w:rsidRPr="004F79A7" w:rsidRDefault="00827592" w:rsidP="002C38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Балансоутримувач</w:t>
            </w:r>
          </w:p>
        </w:tc>
        <w:tc>
          <w:tcPr>
            <w:tcW w:w="2188" w:type="dxa"/>
          </w:tcPr>
          <w:p w:rsidR="00827592" w:rsidRPr="004F79A7" w:rsidRDefault="00827592" w:rsidP="002C3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Адреса об’єкта оренди</w:t>
            </w:r>
          </w:p>
        </w:tc>
        <w:tc>
          <w:tcPr>
            <w:tcW w:w="1105" w:type="dxa"/>
          </w:tcPr>
          <w:p w:rsidR="00827592" w:rsidRPr="004F79A7" w:rsidRDefault="00827592" w:rsidP="002C38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Площа об’єкта оренди кв.м.</w:t>
            </w:r>
          </w:p>
        </w:tc>
        <w:tc>
          <w:tcPr>
            <w:tcW w:w="2024" w:type="dxa"/>
          </w:tcPr>
          <w:p w:rsidR="00827592" w:rsidRPr="004F79A7" w:rsidRDefault="00827592" w:rsidP="002C3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Дата та номер договору оренди</w:t>
            </w:r>
          </w:p>
        </w:tc>
        <w:tc>
          <w:tcPr>
            <w:tcW w:w="2981" w:type="dxa"/>
          </w:tcPr>
          <w:p w:rsidR="00827592" w:rsidRPr="004F79A7" w:rsidRDefault="00827592" w:rsidP="002C3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Мета використання</w:t>
            </w:r>
          </w:p>
        </w:tc>
      </w:tr>
      <w:tr w:rsidR="00827592" w:rsidRPr="004F79A7" w:rsidTr="002C3835">
        <w:tc>
          <w:tcPr>
            <w:tcW w:w="2293" w:type="dxa"/>
          </w:tcPr>
          <w:p w:rsidR="00827592" w:rsidRDefault="00827592" w:rsidP="002C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592" w:rsidRPr="004F79A7" w:rsidRDefault="00827592" w:rsidP="002C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2F0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Дніпропетровській області</w:t>
            </w:r>
          </w:p>
        </w:tc>
        <w:tc>
          <w:tcPr>
            <w:tcW w:w="2188" w:type="dxa"/>
          </w:tcPr>
          <w:p w:rsidR="00827592" w:rsidRDefault="00827592" w:rsidP="002C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2F0">
              <w:rPr>
                <w:rFonts w:ascii="Times New Roman" w:hAnsi="Times New Roman"/>
                <w:sz w:val="24"/>
                <w:szCs w:val="24"/>
              </w:rPr>
              <w:t>Дніпропетровська обл., Покровський р-н,</w:t>
            </w:r>
          </w:p>
          <w:p w:rsidR="00827592" w:rsidRPr="00B66190" w:rsidRDefault="00827592" w:rsidP="002C38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2F0">
              <w:rPr>
                <w:rFonts w:ascii="Times New Roman" w:hAnsi="Times New Roman"/>
                <w:sz w:val="24"/>
                <w:szCs w:val="24"/>
              </w:rPr>
              <w:t xml:space="preserve"> смт Покровське, вул. Центральна (40 років Жовтня), 13, </w:t>
            </w:r>
          </w:p>
        </w:tc>
        <w:tc>
          <w:tcPr>
            <w:tcW w:w="1105" w:type="dxa"/>
          </w:tcPr>
          <w:p w:rsidR="00827592" w:rsidRPr="004F79A7" w:rsidRDefault="00827592" w:rsidP="002C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2024" w:type="dxa"/>
          </w:tcPr>
          <w:p w:rsidR="00827592" w:rsidRPr="004F79A7" w:rsidRDefault="00827592" w:rsidP="002C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88">
              <w:rPr>
                <w:rFonts w:ascii="Times New Roman" w:hAnsi="Times New Roman"/>
                <w:sz w:val="28"/>
                <w:szCs w:val="28"/>
              </w:rPr>
              <w:t>06.11.2017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№12/02-6475</w:t>
            </w:r>
            <w:r w:rsidRPr="00D52A28">
              <w:rPr>
                <w:rFonts w:ascii="Times New Roman" w:hAnsi="Times New Roman"/>
                <w:sz w:val="24"/>
                <w:szCs w:val="24"/>
              </w:rPr>
              <w:t>-ОД</w:t>
            </w:r>
          </w:p>
        </w:tc>
        <w:tc>
          <w:tcPr>
            <w:tcW w:w="2981" w:type="dxa"/>
          </w:tcPr>
          <w:p w:rsidR="00827592" w:rsidRDefault="00827592" w:rsidP="002C38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7592" w:rsidRDefault="00827592" w:rsidP="002C38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7592" w:rsidRPr="004F79A7" w:rsidRDefault="00827592" w:rsidP="002C3835">
            <w:pPr>
              <w:rPr>
                <w:rFonts w:ascii="Times New Roman" w:hAnsi="Times New Roman"/>
                <w:sz w:val="24"/>
                <w:szCs w:val="24"/>
              </w:rPr>
            </w:pPr>
            <w:r w:rsidRPr="004F79A7">
              <w:rPr>
                <w:rFonts w:ascii="Times New Roman" w:hAnsi="Times New Roman"/>
                <w:sz w:val="24"/>
                <w:szCs w:val="24"/>
              </w:rPr>
              <w:t>Розміщення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бюджетної установи </w:t>
            </w:r>
          </w:p>
          <w:p w:rsidR="00827592" w:rsidRPr="004F79A7" w:rsidRDefault="00827592" w:rsidP="002C3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592" w:rsidRDefault="00827592" w:rsidP="00827592"/>
    <w:p w:rsidR="00827592" w:rsidRDefault="00827592"/>
    <w:sectPr w:rsidR="00827592" w:rsidSect="00A23EF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92"/>
    <w:rsid w:val="002A3E10"/>
    <w:rsid w:val="0082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92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9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92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9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PC</cp:lastModifiedBy>
  <cp:revision>2</cp:revision>
  <dcterms:created xsi:type="dcterms:W3CDTF">2020-09-23T08:18:00Z</dcterms:created>
  <dcterms:modified xsi:type="dcterms:W3CDTF">2020-09-23T08:18:00Z</dcterms:modified>
</cp:coreProperties>
</file>