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F2" w:rsidRDefault="008C05F2" w:rsidP="008F6F3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134"/>
        <w:gridCol w:w="1972"/>
        <w:gridCol w:w="2706"/>
      </w:tblGrid>
      <w:tr w:rsidR="006A07BA" w:rsidRPr="008A5140" w:rsidTr="00F918BB">
        <w:tc>
          <w:tcPr>
            <w:tcW w:w="2977" w:type="dxa"/>
          </w:tcPr>
          <w:p w:rsidR="008A5140" w:rsidRPr="008A5140" w:rsidRDefault="008A5140" w:rsidP="00E75A4D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Балансоутримувач</w:t>
            </w:r>
          </w:p>
        </w:tc>
        <w:tc>
          <w:tcPr>
            <w:tcW w:w="1843" w:type="dxa"/>
          </w:tcPr>
          <w:p w:rsidR="008A5140" w:rsidRPr="008A5140" w:rsidRDefault="008A5140" w:rsidP="006A07B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Адреса об’єкта оренди</w:t>
            </w:r>
          </w:p>
        </w:tc>
        <w:tc>
          <w:tcPr>
            <w:tcW w:w="1134" w:type="dxa"/>
          </w:tcPr>
          <w:p w:rsidR="008A5140" w:rsidRPr="008A5140" w:rsidRDefault="008A5140" w:rsidP="008A51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Площа об’єкта оренди кв.м.</w:t>
            </w:r>
          </w:p>
        </w:tc>
        <w:tc>
          <w:tcPr>
            <w:tcW w:w="1972" w:type="dxa"/>
          </w:tcPr>
          <w:p w:rsidR="008A5140" w:rsidRPr="008A5140" w:rsidRDefault="008A5140" w:rsidP="008A5140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Дата та номер договору оренди</w:t>
            </w:r>
          </w:p>
        </w:tc>
        <w:tc>
          <w:tcPr>
            <w:tcW w:w="2706" w:type="dxa"/>
          </w:tcPr>
          <w:p w:rsidR="008A5140" w:rsidRPr="008A5140" w:rsidRDefault="008A5140" w:rsidP="00E75A4D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A5140">
              <w:rPr>
                <w:rFonts w:ascii="Times New Roman" w:hAnsi="Times New Roman"/>
                <w:b/>
                <w:sz w:val="24"/>
                <w:szCs w:val="28"/>
              </w:rPr>
              <w:t>Мета використання</w:t>
            </w:r>
          </w:p>
        </w:tc>
      </w:tr>
      <w:tr w:rsidR="006A07BA" w:rsidRPr="008A5140" w:rsidTr="00F918BB">
        <w:tc>
          <w:tcPr>
            <w:tcW w:w="2977" w:type="dxa"/>
          </w:tcPr>
          <w:p w:rsidR="008A5140" w:rsidRPr="008A5140" w:rsidRDefault="006A07BA" w:rsidP="008A514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Дніпропетровський державний університет внутрішніх справ</w:t>
            </w:r>
          </w:p>
        </w:tc>
        <w:tc>
          <w:tcPr>
            <w:tcW w:w="1843" w:type="dxa"/>
          </w:tcPr>
          <w:p w:rsidR="006A07BA" w:rsidRDefault="008F6F34" w:rsidP="006A07BA">
            <w:pPr>
              <w:rPr>
                <w:rFonts w:ascii="Times New Roman" w:hAnsi="Times New Roman"/>
                <w:sz w:val="24"/>
                <w:szCs w:val="28"/>
              </w:rPr>
            </w:pPr>
            <w:r w:rsidRPr="008F6F34">
              <w:rPr>
                <w:rFonts w:ascii="Times New Roman" w:hAnsi="Times New Roman"/>
                <w:sz w:val="24"/>
                <w:szCs w:val="28"/>
              </w:rPr>
              <w:t xml:space="preserve">м. </w:t>
            </w:r>
            <w:r w:rsidR="006A07BA">
              <w:rPr>
                <w:rFonts w:ascii="Times New Roman" w:hAnsi="Times New Roman"/>
                <w:sz w:val="24"/>
                <w:szCs w:val="28"/>
              </w:rPr>
              <w:t xml:space="preserve">Дніпро, </w:t>
            </w:r>
          </w:p>
          <w:p w:rsidR="008A5140" w:rsidRPr="008A5140" w:rsidRDefault="006A07BA" w:rsidP="006A07B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пр. Гагаріна, 26</w:t>
            </w:r>
          </w:p>
        </w:tc>
        <w:tc>
          <w:tcPr>
            <w:tcW w:w="1134" w:type="dxa"/>
          </w:tcPr>
          <w:p w:rsidR="008A5140" w:rsidRPr="008A5140" w:rsidRDefault="006A07BA" w:rsidP="008A514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972" w:type="dxa"/>
          </w:tcPr>
          <w:p w:rsidR="008A5140" w:rsidRPr="008A5140" w:rsidRDefault="008A5140" w:rsidP="006A07B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від </w:t>
            </w:r>
            <w:r w:rsidR="006A07BA">
              <w:rPr>
                <w:rFonts w:ascii="Times New Roman" w:hAnsi="Times New Roman"/>
                <w:sz w:val="24"/>
                <w:szCs w:val="28"/>
              </w:rPr>
              <w:t xml:space="preserve">19.09.2016 </w:t>
            </w:r>
            <w:r w:rsidRPr="008A5140">
              <w:rPr>
                <w:rFonts w:ascii="Times New Roman" w:hAnsi="Times New Roman"/>
                <w:sz w:val="24"/>
                <w:szCs w:val="28"/>
              </w:rPr>
              <w:t>№</w:t>
            </w:r>
            <w:r w:rsidR="006A07BA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Pr="008A5140">
              <w:rPr>
                <w:rFonts w:ascii="Times New Roman" w:hAnsi="Times New Roman"/>
                <w:sz w:val="24"/>
                <w:szCs w:val="28"/>
              </w:rPr>
              <w:t>12/02-</w:t>
            </w:r>
            <w:r w:rsidR="006A07BA">
              <w:rPr>
                <w:rFonts w:ascii="Times New Roman" w:hAnsi="Times New Roman"/>
                <w:sz w:val="24"/>
                <w:szCs w:val="28"/>
              </w:rPr>
              <w:t>6096</w:t>
            </w:r>
            <w:r w:rsidR="008F6F34">
              <w:rPr>
                <w:rFonts w:ascii="Times New Roman" w:hAnsi="Times New Roman"/>
                <w:sz w:val="24"/>
                <w:szCs w:val="28"/>
              </w:rPr>
              <w:t>-</w:t>
            </w:r>
            <w:r w:rsidRPr="008A5140">
              <w:rPr>
                <w:rFonts w:ascii="Times New Roman" w:hAnsi="Times New Roman"/>
                <w:sz w:val="24"/>
                <w:szCs w:val="28"/>
              </w:rPr>
              <w:t>ОД</w:t>
            </w:r>
          </w:p>
        </w:tc>
        <w:tc>
          <w:tcPr>
            <w:tcW w:w="2706" w:type="dxa"/>
          </w:tcPr>
          <w:p w:rsidR="008A5140" w:rsidRPr="008A5140" w:rsidRDefault="008F6F34" w:rsidP="006A07BA">
            <w:pPr>
              <w:rPr>
                <w:rFonts w:ascii="Times New Roman" w:hAnsi="Times New Roman"/>
                <w:sz w:val="24"/>
                <w:szCs w:val="28"/>
              </w:rPr>
            </w:pPr>
            <w:r w:rsidRPr="008F6F34">
              <w:rPr>
                <w:rFonts w:ascii="Times New Roman" w:hAnsi="Times New Roman"/>
                <w:sz w:val="24"/>
                <w:szCs w:val="28"/>
              </w:rPr>
              <w:t xml:space="preserve">Розміщення </w:t>
            </w:r>
            <w:r w:rsidR="006A07BA">
              <w:rPr>
                <w:rFonts w:ascii="Times New Roman" w:hAnsi="Times New Roman"/>
                <w:sz w:val="24"/>
                <w:szCs w:val="28"/>
              </w:rPr>
              <w:t>архіву</w:t>
            </w:r>
          </w:p>
        </w:tc>
      </w:tr>
      <w:tr w:rsidR="006A07BA" w:rsidRPr="008A5140" w:rsidTr="00F918BB">
        <w:tc>
          <w:tcPr>
            <w:tcW w:w="2977" w:type="dxa"/>
          </w:tcPr>
          <w:p w:rsidR="008A5140" w:rsidRPr="008A5140" w:rsidRDefault="006A07BA" w:rsidP="00E75A4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Дніпропетровський регіональний інститут державного управління національної академії державного управління при Президентові України</w:t>
            </w:r>
          </w:p>
        </w:tc>
        <w:tc>
          <w:tcPr>
            <w:tcW w:w="1843" w:type="dxa"/>
          </w:tcPr>
          <w:p w:rsidR="008F6F34" w:rsidRDefault="008F6F34" w:rsidP="008F6F3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8F6F34">
              <w:rPr>
                <w:rFonts w:ascii="Times New Roman" w:hAnsi="Times New Roman"/>
                <w:sz w:val="24"/>
                <w:szCs w:val="28"/>
              </w:rPr>
              <w:t>.Д</w:t>
            </w:r>
            <w:r>
              <w:rPr>
                <w:rFonts w:ascii="Times New Roman" w:hAnsi="Times New Roman"/>
                <w:sz w:val="24"/>
                <w:szCs w:val="28"/>
              </w:rPr>
              <w:t>ніпро</w:t>
            </w:r>
            <w:r w:rsidRPr="008F6F34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8A5140" w:rsidRPr="008A5140" w:rsidRDefault="008F6F34" w:rsidP="006A07B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вул</w:t>
            </w:r>
            <w:r w:rsidRPr="008F6F34">
              <w:rPr>
                <w:rFonts w:ascii="Times New Roman" w:hAnsi="Times New Roman"/>
                <w:sz w:val="24"/>
                <w:szCs w:val="28"/>
              </w:rPr>
              <w:t>.</w:t>
            </w:r>
            <w:r w:rsidR="006A07BA">
              <w:rPr>
                <w:rFonts w:ascii="Times New Roman" w:hAnsi="Times New Roman"/>
                <w:sz w:val="24"/>
                <w:szCs w:val="28"/>
              </w:rPr>
              <w:t xml:space="preserve"> Гоголя, 29</w:t>
            </w:r>
          </w:p>
        </w:tc>
        <w:tc>
          <w:tcPr>
            <w:tcW w:w="1134" w:type="dxa"/>
          </w:tcPr>
          <w:p w:rsidR="008A5140" w:rsidRPr="008A5140" w:rsidRDefault="006A07BA" w:rsidP="00E75A4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108,3</w:t>
            </w:r>
          </w:p>
        </w:tc>
        <w:tc>
          <w:tcPr>
            <w:tcW w:w="1972" w:type="dxa"/>
          </w:tcPr>
          <w:p w:rsidR="008A5140" w:rsidRDefault="008A5140" w:rsidP="00E75A4D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від </w:t>
            </w:r>
            <w:r w:rsidR="006A07BA">
              <w:rPr>
                <w:rFonts w:ascii="Times New Roman" w:hAnsi="Times New Roman"/>
                <w:sz w:val="24"/>
                <w:szCs w:val="28"/>
              </w:rPr>
              <w:t>13.08.2014</w:t>
            </w:r>
          </w:p>
          <w:p w:rsidR="008A5140" w:rsidRPr="008A5140" w:rsidRDefault="008A5140" w:rsidP="006A07B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Pr="008A5140">
              <w:rPr>
                <w:rFonts w:ascii="Times New Roman" w:hAnsi="Times New Roman"/>
                <w:sz w:val="24"/>
                <w:szCs w:val="28"/>
              </w:rPr>
              <w:t>12/02-</w:t>
            </w:r>
            <w:r w:rsidR="006A07BA">
              <w:rPr>
                <w:rFonts w:ascii="Times New Roman" w:hAnsi="Times New Roman"/>
                <w:sz w:val="24"/>
                <w:szCs w:val="28"/>
              </w:rPr>
              <w:t>5582</w:t>
            </w:r>
            <w:r w:rsidRPr="008A5140">
              <w:rPr>
                <w:rFonts w:ascii="Times New Roman" w:hAnsi="Times New Roman"/>
                <w:sz w:val="24"/>
                <w:szCs w:val="28"/>
              </w:rPr>
              <w:t>-од</w:t>
            </w:r>
          </w:p>
        </w:tc>
        <w:tc>
          <w:tcPr>
            <w:tcW w:w="2706" w:type="dxa"/>
          </w:tcPr>
          <w:p w:rsidR="008A5140" w:rsidRPr="008A5140" w:rsidRDefault="008F6F34" w:rsidP="006A07B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F6F34">
              <w:rPr>
                <w:rFonts w:ascii="Times New Roman" w:hAnsi="Times New Roman"/>
                <w:sz w:val="24"/>
                <w:szCs w:val="28"/>
              </w:rPr>
              <w:t xml:space="preserve">Розміщення </w:t>
            </w:r>
            <w:r w:rsidR="006A07BA">
              <w:rPr>
                <w:rFonts w:ascii="Times New Roman" w:hAnsi="Times New Roman"/>
                <w:sz w:val="24"/>
                <w:szCs w:val="28"/>
              </w:rPr>
              <w:t>офісного приміщення, розміщення майстерні, що здійснює технічне обслуговування та ремонт автомобілів</w:t>
            </w:r>
          </w:p>
        </w:tc>
      </w:tr>
      <w:tr w:rsidR="00F918BB" w:rsidRPr="008A5140" w:rsidTr="00F918BB">
        <w:tc>
          <w:tcPr>
            <w:tcW w:w="2977" w:type="dxa"/>
          </w:tcPr>
          <w:p w:rsidR="00F918BB" w:rsidRPr="008A5140" w:rsidRDefault="00F918BB" w:rsidP="00F918B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918BB">
              <w:rPr>
                <w:rFonts w:ascii="Times New Roman" w:hAnsi="Times New Roman"/>
                <w:sz w:val="24"/>
                <w:szCs w:val="28"/>
              </w:rPr>
              <w:t>Дніпровський державний технікум енергетичних та інформаційних технологій</w:t>
            </w:r>
          </w:p>
        </w:tc>
        <w:tc>
          <w:tcPr>
            <w:tcW w:w="1843" w:type="dxa"/>
          </w:tcPr>
          <w:p w:rsidR="00F918BB" w:rsidRDefault="00F918BB" w:rsidP="00F918BB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F918BB">
              <w:rPr>
                <w:rFonts w:ascii="Times New Roman" w:hAnsi="Times New Roman"/>
                <w:sz w:val="24"/>
                <w:szCs w:val="28"/>
              </w:rPr>
              <w:t>м.</w:t>
            </w: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Pr="00F918BB">
              <w:rPr>
                <w:rFonts w:ascii="Times New Roman" w:hAnsi="Times New Roman"/>
                <w:sz w:val="24"/>
                <w:szCs w:val="28"/>
              </w:rPr>
              <w:t>ніпро</w:t>
            </w:r>
            <w:proofErr w:type="spellEnd"/>
            <w:r w:rsidRPr="00F918BB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F918BB" w:rsidRPr="008A5140" w:rsidRDefault="00F918BB" w:rsidP="00F918BB">
            <w:pPr>
              <w:rPr>
                <w:rFonts w:ascii="Times New Roman" w:hAnsi="Times New Roman"/>
                <w:sz w:val="24"/>
                <w:szCs w:val="28"/>
              </w:rPr>
            </w:pPr>
            <w:r w:rsidRPr="00F918BB">
              <w:rPr>
                <w:rFonts w:ascii="Times New Roman" w:hAnsi="Times New Roman"/>
                <w:sz w:val="24"/>
                <w:szCs w:val="28"/>
              </w:rPr>
              <w:t>вул.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918BB">
              <w:rPr>
                <w:rFonts w:ascii="Times New Roman" w:hAnsi="Times New Roman"/>
                <w:sz w:val="24"/>
                <w:szCs w:val="28"/>
              </w:rPr>
              <w:t>космонавта волкова,6-д</w:t>
            </w:r>
          </w:p>
        </w:tc>
        <w:tc>
          <w:tcPr>
            <w:tcW w:w="1134" w:type="dxa"/>
          </w:tcPr>
          <w:p w:rsidR="00F918BB" w:rsidRPr="008A5140" w:rsidRDefault="00F918BB" w:rsidP="00F918B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35,0</w:t>
            </w:r>
          </w:p>
        </w:tc>
        <w:tc>
          <w:tcPr>
            <w:tcW w:w="1972" w:type="dxa"/>
          </w:tcPr>
          <w:p w:rsidR="00F918BB" w:rsidRDefault="00F918BB" w:rsidP="00F918B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від 04.11.2010</w:t>
            </w:r>
          </w:p>
          <w:p w:rsidR="00F918BB" w:rsidRPr="008A5140" w:rsidRDefault="00F918BB" w:rsidP="00F918B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 w:rsidRPr="008A5140">
              <w:rPr>
                <w:rFonts w:ascii="Times New Roman" w:hAnsi="Times New Roman"/>
                <w:sz w:val="24"/>
                <w:szCs w:val="28"/>
              </w:rPr>
              <w:t>12/02-</w:t>
            </w:r>
            <w:r>
              <w:rPr>
                <w:rFonts w:ascii="Times New Roman" w:hAnsi="Times New Roman"/>
                <w:sz w:val="24"/>
                <w:szCs w:val="28"/>
              </w:rPr>
              <w:t>4207</w:t>
            </w:r>
            <w:r w:rsidRPr="008A5140">
              <w:rPr>
                <w:rFonts w:ascii="Times New Roman" w:hAnsi="Times New Roman"/>
                <w:sz w:val="24"/>
                <w:szCs w:val="28"/>
              </w:rPr>
              <w:t>-од</w:t>
            </w:r>
          </w:p>
        </w:tc>
        <w:tc>
          <w:tcPr>
            <w:tcW w:w="2706" w:type="dxa"/>
          </w:tcPr>
          <w:p w:rsidR="00F918BB" w:rsidRPr="008A5140" w:rsidRDefault="00F918BB" w:rsidP="00F918B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918BB">
              <w:rPr>
                <w:rFonts w:ascii="Times New Roman" w:hAnsi="Times New Roman"/>
                <w:sz w:val="24"/>
                <w:szCs w:val="28"/>
              </w:rPr>
              <w:t>Розміщення операторів телекомунікацій, які надають послуги з рухомого (мобільного) зв'язку, операторів та провайдерів телекомунікацій, які надають послуги з доступу до Інтернет </w:t>
            </w:r>
          </w:p>
        </w:tc>
      </w:tr>
    </w:tbl>
    <w:p w:rsidR="00E75A4D" w:rsidRPr="00E75A4D" w:rsidRDefault="00E75A4D" w:rsidP="00E75A4D">
      <w:pPr>
        <w:ind w:firstLine="851"/>
        <w:jc w:val="both"/>
      </w:pPr>
    </w:p>
    <w:sectPr w:rsidR="00E75A4D" w:rsidRPr="00E75A4D" w:rsidSect="006A07BA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68"/>
    <w:rsid w:val="00002352"/>
    <w:rsid w:val="0001266A"/>
    <w:rsid w:val="00025A47"/>
    <w:rsid w:val="00027D85"/>
    <w:rsid w:val="000518C4"/>
    <w:rsid w:val="00055CD2"/>
    <w:rsid w:val="000641D1"/>
    <w:rsid w:val="00066482"/>
    <w:rsid w:val="00095B0A"/>
    <w:rsid w:val="000C00DE"/>
    <w:rsid w:val="000C48CB"/>
    <w:rsid w:val="000C7752"/>
    <w:rsid w:val="000D3F63"/>
    <w:rsid w:val="000E0214"/>
    <w:rsid w:val="000E16C5"/>
    <w:rsid w:val="00102B55"/>
    <w:rsid w:val="00113A4B"/>
    <w:rsid w:val="0011411E"/>
    <w:rsid w:val="0011585E"/>
    <w:rsid w:val="001300BD"/>
    <w:rsid w:val="00147B12"/>
    <w:rsid w:val="00156075"/>
    <w:rsid w:val="001567C9"/>
    <w:rsid w:val="00177ED5"/>
    <w:rsid w:val="001834E5"/>
    <w:rsid w:val="0018572D"/>
    <w:rsid w:val="00186641"/>
    <w:rsid w:val="001A19B9"/>
    <w:rsid w:val="001A4912"/>
    <w:rsid w:val="001B0F13"/>
    <w:rsid w:val="001B7F6F"/>
    <w:rsid w:val="001E05DB"/>
    <w:rsid w:val="001F5BCD"/>
    <w:rsid w:val="001F6656"/>
    <w:rsid w:val="00205E1C"/>
    <w:rsid w:val="00210B9A"/>
    <w:rsid w:val="002132C7"/>
    <w:rsid w:val="002407FD"/>
    <w:rsid w:val="00240B8A"/>
    <w:rsid w:val="00241DE3"/>
    <w:rsid w:val="00252CE6"/>
    <w:rsid w:val="00263F07"/>
    <w:rsid w:val="00270127"/>
    <w:rsid w:val="00270E99"/>
    <w:rsid w:val="00275CC0"/>
    <w:rsid w:val="00284751"/>
    <w:rsid w:val="00290F37"/>
    <w:rsid w:val="002A2848"/>
    <w:rsid w:val="002B4088"/>
    <w:rsid w:val="002C2767"/>
    <w:rsid w:val="002C2D19"/>
    <w:rsid w:val="002D5612"/>
    <w:rsid w:val="002D7BCA"/>
    <w:rsid w:val="002E1A41"/>
    <w:rsid w:val="002E22DE"/>
    <w:rsid w:val="003030D0"/>
    <w:rsid w:val="003122D4"/>
    <w:rsid w:val="00320114"/>
    <w:rsid w:val="00324AD4"/>
    <w:rsid w:val="00325080"/>
    <w:rsid w:val="003271ED"/>
    <w:rsid w:val="00333099"/>
    <w:rsid w:val="00343DBF"/>
    <w:rsid w:val="0035640D"/>
    <w:rsid w:val="00364441"/>
    <w:rsid w:val="00364B3C"/>
    <w:rsid w:val="00366CAC"/>
    <w:rsid w:val="00372D99"/>
    <w:rsid w:val="00374463"/>
    <w:rsid w:val="00375381"/>
    <w:rsid w:val="00392042"/>
    <w:rsid w:val="003947F0"/>
    <w:rsid w:val="003A708E"/>
    <w:rsid w:val="003B6B0F"/>
    <w:rsid w:val="003C5665"/>
    <w:rsid w:val="003D2326"/>
    <w:rsid w:val="003D731C"/>
    <w:rsid w:val="003E27B9"/>
    <w:rsid w:val="003F46B6"/>
    <w:rsid w:val="003F63F2"/>
    <w:rsid w:val="00427BB7"/>
    <w:rsid w:val="004300F3"/>
    <w:rsid w:val="00436D9C"/>
    <w:rsid w:val="00475013"/>
    <w:rsid w:val="004861AC"/>
    <w:rsid w:val="00494117"/>
    <w:rsid w:val="004A56E5"/>
    <w:rsid w:val="004B2524"/>
    <w:rsid w:val="004D6612"/>
    <w:rsid w:val="004E13BC"/>
    <w:rsid w:val="004E7502"/>
    <w:rsid w:val="004F08C7"/>
    <w:rsid w:val="00505560"/>
    <w:rsid w:val="00535C5C"/>
    <w:rsid w:val="00540DCE"/>
    <w:rsid w:val="0054410F"/>
    <w:rsid w:val="00544338"/>
    <w:rsid w:val="00551599"/>
    <w:rsid w:val="00556D24"/>
    <w:rsid w:val="00565FDC"/>
    <w:rsid w:val="00572077"/>
    <w:rsid w:val="005810FA"/>
    <w:rsid w:val="005834A3"/>
    <w:rsid w:val="005937F9"/>
    <w:rsid w:val="005A65C0"/>
    <w:rsid w:val="005A72C1"/>
    <w:rsid w:val="005A785C"/>
    <w:rsid w:val="005C3374"/>
    <w:rsid w:val="005C55E6"/>
    <w:rsid w:val="005C61DC"/>
    <w:rsid w:val="005C7285"/>
    <w:rsid w:val="005E3F40"/>
    <w:rsid w:val="005F38CE"/>
    <w:rsid w:val="00600326"/>
    <w:rsid w:val="00610F3C"/>
    <w:rsid w:val="006305F6"/>
    <w:rsid w:val="00636CDD"/>
    <w:rsid w:val="00673D3A"/>
    <w:rsid w:val="006779AA"/>
    <w:rsid w:val="00686C3C"/>
    <w:rsid w:val="006A07BA"/>
    <w:rsid w:val="006A4353"/>
    <w:rsid w:val="006A4768"/>
    <w:rsid w:val="006B1BA9"/>
    <w:rsid w:val="006B6A62"/>
    <w:rsid w:val="006D217D"/>
    <w:rsid w:val="006D45B7"/>
    <w:rsid w:val="006D4777"/>
    <w:rsid w:val="006D5697"/>
    <w:rsid w:val="006E09CF"/>
    <w:rsid w:val="006E35DC"/>
    <w:rsid w:val="0070021D"/>
    <w:rsid w:val="00710953"/>
    <w:rsid w:val="00714CDE"/>
    <w:rsid w:val="00721E8C"/>
    <w:rsid w:val="00731598"/>
    <w:rsid w:val="00736FC1"/>
    <w:rsid w:val="00741834"/>
    <w:rsid w:val="0074202C"/>
    <w:rsid w:val="00752158"/>
    <w:rsid w:val="00754814"/>
    <w:rsid w:val="00762B55"/>
    <w:rsid w:val="007708B1"/>
    <w:rsid w:val="0078450A"/>
    <w:rsid w:val="007B06FE"/>
    <w:rsid w:val="007B4A4D"/>
    <w:rsid w:val="007B4CDC"/>
    <w:rsid w:val="007B5450"/>
    <w:rsid w:val="007B7C98"/>
    <w:rsid w:val="007C1422"/>
    <w:rsid w:val="007C1D3F"/>
    <w:rsid w:val="007D4D30"/>
    <w:rsid w:val="007E0407"/>
    <w:rsid w:val="007E5CE2"/>
    <w:rsid w:val="0080156F"/>
    <w:rsid w:val="00810384"/>
    <w:rsid w:val="0081492D"/>
    <w:rsid w:val="0083232D"/>
    <w:rsid w:val="00843036"/>
    <w:rsid w:val="008442F6"/>
    <w:rsid w:val="008502A2"/>
    <w:rsid w:val="00852CF9"/>
    <w:rsid w:val="0085640A"/>
    <w:rsid w:val="00862778"/>
    <w:rsid w:val="00866307"/>
    <w:rsid w:val="00886356"/>
    <w:rsid w:val="00893765"/>
    <w:rsid w:val="008A5140"/>
    <w:rsid w:val="008B551D"/>
    <w:rsid w:val="008B61CE"/>
    <w:rsid w:val="008B72D5"/>
    <w:rsid w:val="008C05F2"/>
    <w:rsid w:val="008D117D"/>
    <w:rsid w:val="008D7F8F"/>
    <w:rsid w:val="008E3944"/>
    <w:rsid w:val="008F4FAD"/>
    <w:rsid w:val="008F6F34"/>
    <w:rsid w:val="00906FFB"/>
    <w:rsid w:val="00911F5E"/>
    <w:rsid w:val="0091356C"/>
    <w:rsid w:val="00916E5C"/>
    <w:rsid w:val="00920754"/>
    <w:rsid w:val="00923E25"/>
    <w:rsid w:val="00924257"/>
    <w:rsid w:val="00934D1A"/>
    <w:rsid w:val="0094371C"/>
    <w:rsid w:val="00946203"/>
    <w:rsid w:val="00957ABC"/>
    <w:rsid w:val="00961A6D"/>
    <w:rsid w:val="009667E0"/>
    <w:rsid w:val="00990352"/>
    <w:rsid w:val="009A1FE2"/>
    <w:rsid w:val="009A49D6"/>
    <w:rsid w:val="009A6D8C"/>
    <w:rsid w:val="009B0ECF"/>
    <w:rsid w:val="009B2CC8"/>
    <w:rsid w:val="009D1A44"/>
    <w:rsid w:val="009D278A"/>
    <w:rsid w:val="009D3172"/>
    <w:rsid w:val="009D4EBF"/>
    <w:rsid w:val="009E6656"/>
    <w:rsid w:val="009F0E0F"/>
    <w:rsid w:val="009F249F"/>
    <w:rsid w:val="00A16F96"/>
    <w:rsid w:val="00A330F2"/>
    <w:rsid w:val="00A3659F"/>
    <w:rsid w:val="00A369DA"/>
    <w:rsid w:val="00A473B4"/>
    <w:rsid w:val="00A525B8"/>
    <w:rsid w:val="00A7278E"/>
    <w:rsid w:val="00AB0580"/>
    <w:rsid w:val="00AE702D"/>
    <w:rsid w:val="00B046CD"/>
    <w:rsid w:val="00B115CD"/>
    <w:rsid w:val="00B13C97"/>
    <w:rsid w:val="00B35270"/>
    <w:rsid w:val="00B458C9"/>
    <w:rsid w:val="00B4680F"/>
    <w:rsid w:val="00B47C4A"/>
    <w:rsid w:val="00B555DF"/>
    <w:rsid w:val="00B70B5F"/>
    <w:rsid w:val="00B75F98"/>
    <w:rsid w:val="00B93C41"/>
    <w:rsid w:val="00BA0765"/>
    <w:rsid w:val="00BA3016"/>
    <w:rsid w:val="00BB0FE0"/>
    <w:rsid w:val="00BB3F45"/>
    <w:rsid w:val="00BC1633"/>
    <w:rsid w:val="00BC3705"/>
    <w:rsid w:val="00BC73C4"/>
    <w:rsid w:val="00BD74D4"/>
    <w:rsid w:val="00BE648F"/>
    <w:rsid w:val="00BF4D79"/>
    <w:rsid w:val="00C11255"/>
    <w:rsid w:val="00C20B9E"/>
    <w:rsid w:val="00C21E67"/>
    <w:rsid w:val="00C25A5F"/>
    <w:rsid w:val="00C332F1"/>
    <w:rsid w:val="00C334AF"/>
    <w:rsid w:val="00C35B0B"/>
    <w:rsid w:val="00C440EC"/>
    <w:rsid w:val="00C512D5"/>
    <w:rsid w:val="00C579E1"/>
    <w:rsid w:val="00C66336"/>
    <w:rsid w:val="00C748CC"/>
    <w:rsid w:val="00C75FFE"/>
    <w:rsid w:val="00C76FC0"/>
    <w:rsid w:val="00C8563F"/>
    <w:rsid w:val="00C9060F"/>
    <w:rsid w:val="00CA314A"/>
    <w:rsid w:val="00CC1640"/>
    <w:rsid w:val="00CD4E2E"/>
    <w:rsid w:val="00CE7B22"/>
    <w:rsid w:val="00CF0E04"/>
    <w:rsid w:val="00CF2C39"/>
    <w:rsid w:val="00D05341"/>
    <w:rsid w:val="00D0611E"/>
    <w:rsid w:val="00D13F83"/>
    <w:rsid w:val="00D221AE"/>
    <w:rsid w:val="00D27197"/>
    <w:rsid w:val="00D54EEA"/>
    <w:rsid w:val="00D81130"/>
    <w:rsid w:val="00D93C63"/>
    <w:rsid w:val="00DA40DF"/>
    <w:rsid w:val="00DB0E14"/>
    <w:rsid w:val="00DB4092"/>
    <w:rsid w:val="00DB4E44"/>
    <w:rsid w:val="00DB7CE4"/>
    <w:rsid w:val="00DC278D"/>
    <w:rsid w:val="00DF2CA9"/>
    <w:rsid w:val="00E064EA"/>
    <w:rsid w:val="00E0789C"/>
    <w:rsid w:val="00E104C4"/>
    <w:rsid w:val="00E179B6"/>
    <w:rsid w:val="00E257F6"/>
    <w:rsid w:val="00E351E5"/>
    <w:rsid w:val="00E47EEE"/>
    <w:rsid w:val="00E55833"/>
    <w:rsid w:val="00E72996"/>
    <w:rsid w:val="00E75A4D"/>
    <w:rsid w:val="00E77A1C"/>
    <w:rsid w:val="00EB0341"/>
    <w:rsid w:val="00EB0A07"/>
    <w:rsid w:val="00EB3AD3"/>
    <w:rsid w:val="00EC277B"/>
    <w:rsid w:val="00EC50C4"/>
    <w:rsid w:val="00EC6FEC"/>
    <w:rsid w:val="00ED6D95"/>
    <w:rsid w:val="00EE42A7"/>
    <w:rsid w:val="00EF2408"/>
    <w:rsid w:val="00EF583C"/>
    <w:rsid w:val="00F07455"/>
    <w:rsid w:val="00F15B79"/>
    <w:rsid w:val="00F30FE3"/>
    <w:rsid w:val="00F325CF"/>
    <w:rsid w:val="00F33082"/>
    <w:rsid w:val="00F51D4E"/>
    <w:rsid w:val="00F7251E"/>
    <w:rsid w:val="00F73DC7"/>
    <w:rsid w:val="00F77694"/>
    <w:rsid w:val="00F77D2A"/>
    <w:rsid w:val="00F77F83"/>
    <w:rsid w:val="00F85C60"/>
    <w:rsid w:val="00F8725A"/>
    <w:rsid w:val="00F918BB"/>
    <w:rsid w:val="00F95DA1"/>
    <w:rsid w:val="00FA5D3A"/>
    <w:rsid w:val="00FA6986"/>
    <w:rsid w:val="00FB0219"/>
    <w:rsid w:val="00FB6C63"/>
    <w:rsid w:val="00FD39AF"/>
    <w:rsid w:val="00FD5E63"/>
    <w:rsid w:val="00FF2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2020-09-11T07:37:00Z</cp:lastPrinted>
  <dcterms:created xsi:type="dcterms:W3CDTF">2020-09-15T05:42:00Z</dcterms:created>
  <dcterms:modified xsi:type="dcterms:W3CDTF">2020-09-15T05:42:00Z</dcterms:modified>
</cp:coreProperties>
</file>