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E8" w:rsidRPr="00796896" w:rsidRDefault="005913AD" w:rsidP="00967F5C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96">
        <w:rPr>
          <w:rFonts w:ascii="Times New Roman" w:hAnsi="Times New Roman"/>
          <w:sz w:val="28"/>
          <w:szCs w:val="28"/>
          <w:lang w:eastAsia="ru-RU"/>
        </w:rPr>
        <w:tab/>
      </w:r>
      <w:r w:rsidR="00E27187" w:rsidRPr="00796896"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 w:rsidR="006049E8" w:rsidRPr="007968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укладено договір купівлі-продажу</w:t>
      </w:r>
      <w:r w:rsidR="00BD2CB2" w:rsidRPr="0079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2587D" w:rsidRPr="00796896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="006049E8" w:rsidRPr="0079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малої приватизації </w:t>
      </w:r>
      <w:r w:rsidR="00BD6585" w:rsidRPr="0079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7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окремому майну</w:t>
      </w:r>
      <w:r w:rsidR="0052587D" w:rsidRPr="0079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- 1/5 частини адміністративної будівлі з господарськими будівлями за </w:t>
      </w:r>
      <w:proofErr w:type="spellStart"/>
      <w:r w:rsidR="0052587D" w:rsidRPr="00796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52587D" w:rsidRPr="0079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Дніпропетровська обл., </w:t>
      </w:r>
      <w:proofErr w:type="spellStart"/>
      <w:r w:rsidR="0052587D" w:rsidRPr="00796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Синельниківський</w:t>
      </w:r>
      <w:proofErr w:type="spellEnd"/>
      <w:r w:rsidR="0052587D" w:rsidRPr="0079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(Покровський) р-н, смт Покровське, вул. Центральна, 13</w:t>
      </w:r>
      <w:r w:rsidR="006049E8" w:rsidRPr="007968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1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19C" w:rsidRPr="00A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Приватизовано фізичною особою -</w:t>
      </w:r>
      <w:r w:rsidR="00A7119C" w:rsidRPr="00A7119C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spellStart"/>
      <w:r w:rsidR="00D42D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Гречанніковою</w:t>
      </w:r>
      <w:proofErr w:type="spellEnd"/>
      <w:r w:rsidR="00D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Юлією</w:t>
      </w:r>
      <w:r w:rsidR="00A7119C" w:rsidRPr="00D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Юріївн</w:t>
      </w:r>
      <w:r w:rsidR="00D42D3F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A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9E8" w:rsidRPr="00D42D3F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</w:t>
      </w:r>
      <w:r w:rsidR="006049E8" w:rsidRPr="00796896">
        <w:rPr>
          <w:rFonts w:ascii="Times New Roman" w:hAnsi="Times New Roman"/>
          <w:sz w:val="28"/>
          <w:szCs w:val="28"/>
          <w:lang w:eastAsia="ru-RU"/>
        </w:rPr>
        <w:t xml:space="preserve"> продажу на електронному аукціоні за методом покрокового зниження стартової ціни та подальшого подання цінових пропозицій. Ціна продажу </w:t>
      </w:r>
      <w:r w:rsidRPr="00796896">
        <w:rPr>
          <w:rFonts w:ascii="Times New Roman" w:hAnsi="Times New Roman"/>
          <w:sz w:val="28"/>
          <w:szCs w:val="28"/>
          <w:lang w:eastAsia="ru-RU"/>
        </w:rPr>
        <w:t>6 644,97</w:t>
      </w:r>
      <w:r w:rsidRPr="00796896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="006049E8" w:rsidRPr="00796896">
        <w:rPr>
          <w:rFonts w:ascii="Times New Roman" w:hAnsi="Times New Roman"/>
          <w:sz w:val="28"/>
          <w:szCs w:val="28"/>
          <w:lang w:eastAsia="ru-RU"/>
        </w:rPr>
        <w:t>грн (</w:t>
      </w:r>
      <w:r w:rsidRPr="00796896">
        <w:rPr>
          <w:rFonts w:ascii="Times New Roman" w:hAnsi="Times New Roman"/>
          <w:sz w:val="28"/>
          <w:szCs w:val="28"/>
          <w:lang w:eastAsia="ru-RU"/>
        </w:rPr>
        <w:t xml:space="preserve"> шість тисяч шістсот сорок чотири</w:t>
      </w:r>
      <w:r w:rsidR="006049E8" w:rsidRPr="007968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6896">
        <w:rPr>
          <w:rFonts w:ascii="Times New Roman" w:hAnsi="Times New Roman"/>
          <w:sz w:val="28"/>
          <w:szCs w:val="28"/>
          <w:lang w:eastAsia="ru-RU"/>
        </w:rPr>
        <w:t>гривні 97</w:t>
      </w:r>
      <w:r w:rsidR="006049E8" w:rsidRPr="00796896">
        <w:rPr>
          <w:rFonts w:ascii="Times New Roman" w:hAnsi="Times New Roman"/>
          <w:sz w:val="28"/>
          <w:szCs w:val="28"/>
          <w:lang w:eastAsia="ru-RU"/>
        </w:rPr>
        <w:t xml:space="preserve"> коп.)</w:t>
      </w:r>
      <w:r w:rsidR="00BD6585" w:rsidRPr="00796896">
        <w:rPr>
          <w:rFonts w:ascii="Times New Roman" w:hAnsi="Times New Roman"/>
          <w:sz w:val="28"/>
          <w:szCs w:val="28"/>
          <w:lang w:eastAsia="ru-RU"/>
        </w:rPr>
        <w:t xml:space="preserve"> без</w:t>
      </w:r>
      <w:r w:rsidR="006B78BE" w:rsidRPr="00796896">
        <w:rPr>
          <w:rFonts w:ascii="Times New Roman" w:hAnsi="Times New Roman"/>
          <w:sz w:val="28"/>
          <w:szCs w:val="28"/>
          <w:lang w:eastAsia="ru-RU"/>
        </w:rPr>
        <w:t xml:space="preserve"> урахування</w:t>
      </w:r>
      <w:r w:rsidR="00BD6585" w:rsidRPr="00796896">
        <w:rPr>
          <w:rFonts w:ascii="Times New Roman" w:hAnsi="Times New Roman"/>
          <w:sz w:val="28"/>
          <w:szCs w:val="28"/>
          <w:lang w:eastAsia="ru-RU"/>
        </w:rPr>
        <w:t xml:space="preserve"> ПДВ</w:t>
      </w:r>
      <w:r w:rsidRPr="00796896">
        <w:rPr>
          <w:rFonts w:ascii="Times New Roman" w:hAnsi="Times New Roman"/>
          <w:sz w:val="28"/>
          <w:szCs w:val="28"/>
          <w:lang w:eastAsia="ru-RU"/>
        </w:rPr>
        <w:t>.</w:t>
      </w:r>
    </w:p>
    <w:p w:rsidR="007F59C0" w:rsidRPr="00796896" w:rsidRDefault="007F59C0" w:rsidP="007B78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A9" w:rsidRPr="00796896" w:rsidRDefault="001005A9" w:rsidP="00100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23124" w:rsidRDefault="00023124" w:rsidP="001D2D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023124" w:rsidSect="001D2DA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DF"/>
    <w:rsid w:val="00011040"/>
    <w:rsid w:val="00023124"/>
    <w:rsid w:val="00032874"/>
    <w:rsid w:val="00061762"/>
    <w:rsid w:val="00092DA1"/>
    <w:rsid w:val="000A25CE"/>
    <w:rsid w:val="000C1622"/>
    <w:rsid w:val="000F76B0"/>
    <w:rsid w:val="001005A9"/>
    <w:rsid w:val="0011670D"/>
    <w:rsid w:val="00143C76"/>
    <w:rsid w:val="00150B29"/>
    <w:rsid w:val="00191D8E"/>
    <w:rsid w:val="001D2DA0"/>
    <w:rsid w:val="002443C6"/>
    <w:rsid w:val="00275423"/>
    <w:rsid w:val="00293AE1"/>
    <w:rsid w:val="002B5E36"/>
    <w:rsid w:val="00307C38"/>
    <w:rsid w:val="00352690"/>
    <w:rsid w:val="00371DB5"/>
    <w:rsid w:val="003B50E7"/>
    <w:rsid w:val="003C7450"/>
    <w:rsid w:val="003E49B4"/>
    <w:rsid w:val="00403DA6"/>
    <w:rsid w:val="00421AD6"/>
    <w:rsid w:val="00426DEB"/>
    <w:rsid w:val="004345D4"/>
    <w:rsid w:val="004A40DF"/>
    <w:rsid w:val="0051553E"/>
    <w:rsid w:val="0052587D"/>
    <w:rsid w:val="00535F47"/>
    <w:rsid w:val="0054112A"/>
    <w:rsid w:val="00554CEF"/>
    <w:rsid w:val="005913AD"/>
    <w:rsid w:val="00595230"/>
    <w:rsid w:val="005C6EC3"/>
    <w:rsid w:val="005E4AB1"/>
    <w:rsid w:val="005F70AD"/>
    <w:rsid w:val="006049E8"/>
    <w:rsid w:val="00640720"/>
    <w:rsid w:val="006462D8"/>
    <w:rsid w:val="006567AA"/>
    <w:rsid w:val="00675089"/>
    <w:rsid w:val="006B3B28"/>
    <w:rsid w:val="006B78BE"/>
    <w:rsid w:val="00744964"/>
    <w:rsid w:val="0078696D"/>
    <w:rsid w:val="00794022"/>
    <w:rsid w:val="00796896"/>
    <w:rsid w:val="007A0A04"/>
    <w:rsid w:val="007B78EC"/>
    <w:rsid w:val="007C26DD"/>
    <w:rsid w:val="007F2D4F"/>
    <w:rsid w:val="007F59C0"/>
    <w:rsid w:val="007F5A19"/>
    <w:rsid w:val="008357D7"/>
    <w:rsid w:val="00863673"/>
    <w:rsid w:val="008A6D45"/>
    <w:rsid w:val="00921807"/>
    <w:rsid w:val="009277DB"/>
    <w:rsid w:val="00932CBE"/>
    <w:rsid w:val="00967F5C"/>
    <w:rsid w:val="009C7255"/>
    <w:rsid w:val="00A04F4B"/>
    <w:rsid w:val="00A10242"/>
    <w:rsid w:val="00A7119C"/>
    <w:rsid w:val="00A75D56"/>
    <w:rsid w:val="00A8772C"/>
    <w:rsid w:val="00A938F6"/>
    <w:rsid w:val="00AA6B4C"/>
    <w:rsid w:val="00B060AB"/>
    <w:rsid w:val="00B81E48"/>
    <w:rsid w:val="00B97898"/>
    <w:rsid w:val="00BA750F"/>
    <w:rsid w:val="00BD2CB2"/>
    <w:rsid w:val="00BD6585"/>
    <w:rsid w:val="00C26A47"/>
    <w:rsid w:val="00C45824"/>
    <w:rsid w:val="00C52696"/>
    <w:rsid w:val="00CA08E6"/>
    <w:rsid w:val="00CD4C90"/>
    <w:rsid w:val="00D03612"/>
    <w:rsid w:val="00D14697"/>
    <w:rsid w:val="00D42D3F"/>
    <w:rsid w:val="00DB0BF8"/>
    <w:rsid w:val="00DE2418"/>
    <w:rsid w:val="00E259DA"/>
    <w:rsid w:val="00E27187"/>
    <w:rsid w:val="00E30455"/>
    <w:rsid w:val="00E34C99"/>
    <w:rsid w:val="00E57A8A"/>
    <w:rsid w:val="00E62F72"/>
    <w:rsid w:val="00EB3F39"/>
    <w:rsid w:val="00EF5485"/>
    <w:rsid w:val="00F05BC3"/>
    <w:rsid w:val="00F114C9"/>
    <w:rsid w:val="00F628E6"/>
    <w:rsid w:val="00F70B9C"/>
    <w:rsid w:val="00F86021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9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0A2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8696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3">
    <w:name w:val="Body Text 3"/>
    <w:basedOn w:val="a"/>
    <w:link w:val="30"/>
    <w:uiPriority w:val="99"/>
    <w:unhideWhenUsed/>
    <w:rsid w:val="002754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75423"/>
    <w:rPr>
      <w:sz w:val="16"/>
      <w:szCs w:val="16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64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20"/>
    <w:rPr>
      <w:rFonts w:ascii="Segoe UI" w:hAnsi="Segoe UI" w:cs="Segoe UI"/>
      <w:sz w:val="18"/>
      <w:szCs w:val="18"/>
      <w:lang w:val="uk-UA"/>
    </w:rPr>
  </w:style>
  <w:style w:type="paragraph" w:customStyle="1" w:styleId="21">
    <w:name w:val="Без интервала2"/>
    <w:rsid w:val="0006176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A25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styleId="a5">
    <w:name w:val="annotation reference"/>
    <w:basedOn w:val="a0"/>
    <w:uiPriority w:val="99"/>
    <w:semiHidden/>
    <w:unhideWhenUsed/>
    <w:rsid w:val="00E3045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045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0455"/>
    <w:rPr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04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0455"/>
    <w:rPr>
      <w:b/>
      <w:bCs/>
      <w:sz w:val="20"/>
      <w:szCs w:val="20"/>
      <w:lang w:val="uk-UA"/>
    </w:rPr>
  </w:style>
  <w:style w:type="paragraph" w:styleId="aa">
    <w:name w:val="Normal (Web)"/>
    <w:basedOn w:val="a"/>
    <w:uiPriority w:val="99"/>
    <w:unhideWhenUsed/>
    <w:rsid w:val="00E3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9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0A2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8696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3">
    <w:name w:val="Body Text 3"/>
    <w:basedOn w:val="a"/>
    <w:link w:val="30"/>
    <w:uiPriority w:val="99"/>
    <w:unhideWhenUsed/>
    <w:rsid w:val="002754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75423"/>
    <w:rPr>
      <w:sz w:val="16"/>
      <w:szCs w:val="16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64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20"/>
    <w:rPr>
      <w:rFonts w:ascii="Segoe UI" w:hAnsi="Segoe UI" w:cs="Segoe UI"/>
      <w:sz w:val="18"/>
      <w:szCs w:val="18"/>
      <w:lang w:val="uk-UA"/>
    </w:rPr>
  </w:style>
  <w:style w:type="paragraph" w:customStyle="1" w:styleId="21">
    <w:name w:val="Без интервала2"/>
    <w:rsid w:val="0006176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A25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styleId="a5">
    <w:name w:val="annotation reference"/>
    <w:basedOn w:val="a0"/>
    <w:uiPriority w:val="99"/>
    <w:semiHidden/>
    <w:unhideWhenUsed/>
    <w:rsid w:val="00E3045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045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0455"/>
    <w:rPr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045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0455"/>
    <w:rPr>
      <w:b/>
      <w:bCs/>
      <w:sz w:val="20"/>
      <w:szCs w:val="20"/>
      <w:lang w:val="uk-UA"/>
    </w:rPr>
  </w:style>
  <w:style w:type="paragraph" w:styleId="aa">
    <w:name w:val="Normal (Web)"/>
    <w:basedOn w:val="a"/>
    <w:uiPriority w:val="99"/>
    <w:unhideWhenUsed/>
    <w:rsid w:val="00E3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</dc:creator>
  <cp:lastModifiedBy>Samsung</cp:lastModifiedBy>
  <cp:revision>2</cp:revision>
  <cp:lastPrinted>2023-01-12T09:44:00Z</cp:lastPrinted>
  <dcterms:created xsi:type="dcterms:W3CDTF">2023-02-09T16:28:00Z</dcterms:created>
  <dcterms:modified xsi:type="dcterms:W3CDTF">2023-02-09T16:28:00Z</dcterms:modified>
</cp:coreProperties>
</file>